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376E0" w14:textId="0AB077B3" w:rsidR="000A24D3" w:rsidRDefault="000A24D3" w:rsidP="009B57C0">
      <w:pPr>
        <w:rPr>
          <w:b/>
          <w:bCs/>
          <w:sz w:val="40"/>
          <w:szCs w:val="40"/>
        </w:rPr>
      </w:pPr>
      <w:r>
        <w:rPr>
          <w:b/>
          <w:bCs/>
          <w:noProof/>
          <w:sz w:val="40"/>
          <w:szCs w:val="40"/>
        </w:rPr>
        <w:drawing>
          <wp:inline distT="0" distB="0" distL="0" distR="0" wp14:anchorId="2EECD297" wp14:editId="21590026">
            <wp:extent cx="6120130" cy="6120130"/>
            <wp:effectExtent l="0" t="0" r="127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19F53FA6" w14:textId="77777777" w:rsidR="000A24D3" w:rsidRDefault="000A24D3" w:rsidP="009B57C0">
      <w:pPr>
        <w:rPr>
          <w:b/>
          <w:bCs/>
          <w:sz w:val="40"/>
          <w:szCs w:val="40"/>
        </w:rPr>
      </w:pPr>
    </w:p>
    <w:p w14:paraId="0FB4CAE9" w14:textId="5D71B34F" w:rsidR="009B57C0" w:rsidRPr="000A24D3" w:rsidRDefault="009B57C0" w:rsidP="009B57C0">
      <w:pPr>
        <w:rPr>
          <w:b/>
          <w:bCs/>
          <w:color w:val="538135" w:themeColor="accent6" w:themeShade="BF"/>
          <w:sz w:val="40"/>
          <w:szCs w:val="40"/>
        </w:rPr>
      </w:pPr>
      <w:r w:rsidRPr="000A24D3">
        <w:rPr>
          <w:b/>
          <w:bCs/>
          <w:color w:val="538135" w:themeColor="accent6" w:themeShade="BF"/>
          <w:sz w:val="40"/>
          <w:szCs w:val="40"/>
        </w:rPr>
        <w:t xml:space="preserve">AESON </w:t>
      </w:r>
      <w:r w:rsidR="00857676" w:rsidRPr="000A24D3">
        <w:rPr>
          <w:b/>
          <w:bCs/>
          <w:color w:val="538135" w:themeColor="accent6" w:themeShade="BF"/>
          <w:sz w:val="40"/>
          <w:szCs w:val="40"/>
        </w:rPr>
        <w:t xml:space="preserve">FESTIVAL </w:t>
      </w:r>
      <w:r w:rsidRPr="000A24D3">
        <w:rPr>
          <w:b/>
          <w:bCs/>
          <w:color w:val="538135" w:themeColor="accent6" w:themeShade="BF"/>
          <w:sz w:val="40"/>
          <w:szCs w:val="40"/>
        </w:rPr>
        <w:t>2022</w:t>
      </w:r>
    </w:p>
    <w:p w14:paraId="351CB1BD" w14:textId="7D5B5E78" w:rsidR="00857676" w:rsidRPr="000A24D3" w:rsidRDefault="009B57C0" w:rsidP="009B57C0">
      <w:pPr>
        <w:rPr>
          <w:b/>
          <w:bCs/>
          <w:color w:val="538135" w:themeColor="accent6" w:themeShade="BF"/>
          <w:sz w:val="40"/>
          <w:szCs w:val="40"/>
        </w:rPr>
      </w:pPr>
      <w:r w:rsidRPr="000A24D3">
        <w:rPr>
          <w:b/>
          <w:bCs/>
          <w:color w:val="538135" w:themeColor="accent6" w:themeShade="BF"/>
          <w:sz w:val="40"/>
          <w:szCs w:val="40"/>
        </w:rPr>
        <w:t xml:space="preserve">DAL 20 AL 23 LUGLIO </w:t>
      </w:r>
      <w:r w:rsidR="00857676" w:rsidRPr="000A24D3">
        <w:rPr>
          <w:b/>
          <w:bCs/>
          <w:color w:val="538135" w:themeColor="accent6" w:themeShade="BF"/>
          <w:sz w:val="40"/>
          <w:szCs w:val="40"/>
        </w:rPr>
        <w:t>- Parco sull’Isonzo di Fiumicello</w:t>
      </w:r>
    </w:p>
    <w:p w14:paraId="7196F75A" w14:textId="77777777" w:rsidR="000A24D3" w:rsidRDefault="000A24D3" w:rsidP="009B57C0">
      <w:pPr>
        <w:rPr>
          <w:b/>
          <w:bCs/>
          <w:color w:val="538135" w:themeColor="accent6" w:themeShade="BF"/>
          <w:sz w:val="40"/>
          <w:szCs w:val="40"/>
        </w:rPr>
      </w:pPr>
    </w:p>
    <w:p w14:paraId="61A7199F" w14:textId="1C7C8F6D" w:rsidR="009B57C0" w:rsidRPr="000A24D3" w:rsidRDefault="009B57C0" w:rsidP="009B57C0">
      <w:pPr>
        <w:rPr>
          <w:b/>
          <w:bCs/>
          <w:color w:val="538135" w:themeColor="accent6" w:themeShade="BF"/>
          <w:sz w:val="32"/>
          <w:szCs w:val="32"/>
        </w:rPr>
      </w:pPr>
      <w:r w:rsidRPr="000A24D3">
        <w:rPr>
          <w:b/>
          <w:bCs/>
          <w:color w:val="538135" w:themeColor="accent6" w:themeShade="BF"/>
          <w:sz w:val="32"/>
          <w:szCs w:val="32"/>
        </w:rPr>
        <w:t xml:space="preserve">+ ANTEPRIMA 9 LUGLIO </w:t>
      </w:r>
      <w:r w:rsidR="00857676" w:rsidRPr="000A24D3">
        <w:rPr>
          <w:b/>
          <w:bCs/>
          <w:color w:val="538135" w:themeColor="accent6" w:themeShade="BF"/>
          <w:sz w:val="32"/>
          <w:szCs w:val="32"/>
        </w:rPr>
        <w:t>- Sotto i Ponti di Pieris - San Canzian d’Isonzo</w:t>
      </w:r>
      <w:r w:rsidRPr="000A24D3">
        <w:rPr>
          <w:b/>
          <w:bCs/>
          <w:color w:val="538135" w:themeColor="accent6" w:themeShade="BF"/>
          <w:sz w:val="32"/>
          <w:szCs w:val="32"/>
        </w:rPr>
        <w:t xml:space="preserve"> </w:t>
      </w:r>
    </w:p>
    <w:p w14:paraId="02340382" w14:textId="6E676C19" w:rsidR="009B57C0" w:rsidRDefault="009B57C0" w:rsidP="009B57C0">
      <w:pPr>
        <w:rPr>
          <w:b/>
          <w:bCs/>
          <w:color w:val="538135" w:themeColor="accent6" w:themeShade="BF"/>
          <w:sz w:val="40"/>
          <w:szCs w:val="40"/>
        </w:rPr>
      </w:pPr>
    </w:p>
    <w:p w14:paraId="10AAE110" w14:textId="479C1EB9" w:rsidR="000A24D3" w:rsidRDefault="000A24D3" w:rsidP="009B57C0">
      <w:pPr>
        <w:rPr>
          <w:b/>
          <w:bCs/>
          <w:color w:val="538135" w:themeColor="accent6" w:themeShade="BF"/>
          <w:sz w:val="40"/>
          <w:szCs w:val="40"/>
        </w:rPr>
      </w:pPr>
    </w:p>
    <w:p w14:paraId="4B536FC1" w14:textId="77777777" w:rsidR="000A24D3" w:rsidRDefault="000A24D3" w:rsidP="009B57C0">
      <w:pPr>
        <w:rPr>
          <w:b/>
          <w:bCs/>
          <w:color w:val="538135" w:themeColor="accent6" w:themeShade="BF"/>
          <w:sz w:val="40"/>
          <w:szCs w:val="40"/>
        </w:rPr>
      </w:pPr>
    </w:p>
    <w:p w14:paraId="4BCDD854" w14:textId="32F0EEF3" w:rsidR="000A24D3" w:rsidRDefault="000A24D3" w:rsidP="009B57C0">
      <w:pPr>
        <w:rPr>
          <w:b/>
          <w:bCs/>
          <w:color w:val="538135" w:themeColor="accent6" w:themeShade="BF"/>
          <w:sz w:val="40"/>
          <w:szCs w:val="40"/>
        </w:rPr>
      </w:pPr>
    </w:p>
    <w:p w14:paraId="741B61E6" w14:textId="0F2D0111" w:rsidR="00857676" w:rsidRPr="000A24D3" w:rsidRDefault="00857676" w:rsidP="00857676">
      <w:pPr>
        <w:rPr>
          <w:b/>
          <w:bCs/>
          <w:color w:val="538135" w:themeColor="accent6" w:themeShade="BF"/>
          <w:sz w:val="32"/>
          <w:szCs w:val="32"/>
        </w:rPr>
      </w:pPr>
      <w:r w:rsidRPr="000A24D3">
        <w:rPr>
          <w:b/>
          <w:bCs/>
          <w:color w:val="538135" w:themeColor="accent6" w:themeShade="BF"/>
          <w:sz w:val="32"/>
          <w:szCs w:val="32"/>
        </w:rPr>
        <w:lastRenderedPageBreak/>
        <w:t xml:space="preserve">AESON il festival di arti nella natura immaginato nei territori dell'Isonzo sin dal 2008. </w:t>
      </w:r>
    </w:p>
    <w:p w14:paraId="4C8E930F" w14:textId="77777777" w:rsidR="00857676" w:rsidRPr="000A24D3" w:rsidRDefault="00857676" w:rsidP="00857676">
      <w:pPr>
        <w:rPr>
          <w:color w:val="538135" w:themeColor="accent6" w:themeShade="BF"/>
        </w:rPr>
      </w:pPr>
    </w:p>
    <w:p w14:paraId="1B83ADFC" w14:textId="48ECF7F9" w:rsidR="00857676" w:rsidRDefault="00857676" w:rsidP="00857676">
      <w:r>
        <w:t xml:space="preserve">AESON si evolve dai territori della Foce del Fiume Isonzo invitando artisti, esperti e appassionatati ad immaginare e raccontare con spirito creativo e sostenibile la natura che ci circonda. </w:t>
      </w:r>
    </w:p>
    <w:p w14:paraId="25B64F20" w14:textId="799A7763" w:rsidR="00857676" w:rsidRDefault="00857676" w:rsidP="00857676">
      <w:r>
        <w:t xml:space="preserve">Land </w:t>
      </w:r>
      <w:r w:rsidR="00F05C56">
        <w:t>A</w:t>
      </w:r>
      <w:r>
        <w:t>rt, happening, musiche da tutto il mondo e delle eccellenze locali, multimedia, light show, gusti del territorio, spettacoli dai generi più disparati connessi da un particolare dialogo con l’ambiente, in cui immergersi per vivere con nuovi sensi paesaggi tanto magici quanto reali.</w:t>
      </w:r>
    </w:p>
    <w:p w14:paraId="304215FE" w14:textId="725272C2" w:rsidR="00857676" w:rsidRDefault="00857676" w:rsidP="00857676"/>
    <w:p w14:paraId="38E48DE6" w14:textId="28A7EC20" w:rsidR="00857676" w:rsidRDefault="00857676" w:rsidP="00857676">
      <w:r>
        <w:t xml:space="preserve">Dopo una serie di iniziative disseminate sul territorio regionale sin dalla primavera AESON raggiungerà il suo culmine con la 14° edizione del festival </w:t>
      </w:r>
      <w:r w:rsidR="00841AC1">
        <w:t>da</w:t>
      </w:r>
      <w:r>
        <w:t xml:space="preserve"> Mercoledì 20 a Sabato 23 Luglio nel parco sull’Isonzo di Fiumicello</w:t>
      </w:r>
      <w:r w:rsidR="00841AC1">
        <w:t xml:space="preserve"> Villa Vicentina</w:t>
      </w:r>
      <w:r>
        <w:t>.</w:t>
      </w:r>
    </w:p>
    <w:p w14:paraId="22E22C41" w14:textId="60EC9B14" w:rsidR="00024075" w:rsidRDefault="00024075" w:rsidP="00857676">
      <w:r>
        <w:t xml:space="preserve">Grandi opere di Land Art a fare da scenografia a </w:t>
      </w:r>
      <w:r w:rsidR="00857676">
        <w:t xml:space="preserve">38 </w:t>
      </w:r>
      <w:r>
        <w:t>incontri</w:t>
      </w:r>
      <w:r w:rsidR="00857676">
        <w:t xml:space="preserve"> tra spettacoli, concerti, performances, laboratori per ogni età </w:t>
      </w:r>
      <w:r w:rsidR="00333D0C">
        <w:t>immersi in spettacoli luminosi ed esperienze selvagge n</w:t>
      </w:r>
      <w:r w:rsidR="00857676">
        <w:t>ell’Isonzo</w:t>
      </w:r>
      <w:r w:rsidR="00367101">
        <w:t xml:space="preserve">. </w:t>
      </w:r>
      <w:r w:rsidR="00367101">
        <w:br/>
        <w:t xml:space="preserve">Un atmosfera unica che rende AESON uno tra gli eventi </w:t>
      </w:r>
      <w:r>
        <w:t>nella natura di riferimento a</w:t>
      </w:r>
      <w:r w:rsidR="00367101">
        <w:t xml:space="preserve"> livello </w:t>
      </w:r>
      <w:r w:rsidR="00333D0C">
        <w:t xml:space="preserve">non solo </w:t>
      </w:r>
      <w:r w:rsidR="00367101">
        <w:t xml:space="preserve">nazionale. </w:t>
      </w:r>
      <w:r w:rsidR="00367101">
        <w:br/>
      </w:r>
    </w:p>
    <w:p w14:paraId="2A31F38B" w14:textId="66870E94" w:rsidR="00367101" w:rsidRDefault="00367101" w:rsidP="00857676">
      <w:r>
        <w:t>Apprezzato non solo per la qualità e l’innova</w:t>
      </w:r>
      <w:r w:rsidR="00841AC1">
        <w:t>z</w:t>
      </w:r>
      <w:r>
        <w:t xml:space="preserve">ione artistica ma </w:t>
      </w:r>
      <w:r w:rsidR="00DC6B12">
        <w:t xml:space="preserve">anche perché è </w:t>
      </w:r>
      <w:r>
        <w:t>un</w:t>
      </w:r>
      <w:r w:rsidR="00DC6B12">
        <w:t xml:space="preserve"> </w:t>
      </w:r>
      <w:r>
        <w:t xml:space="preserve">esempio </w:t>
      </w:r>
      <w:r w:rsidR="00024075">
        <w:t xml:space="preserve">concreto </w:t>
      </w:r>
      <w:r w:rsidR="005B4363">
        <w:t xml:space="preserve">di </w:t>
      </w:r>
      <w:r w:rsidR="00DC6B12">
        <w:t xml:space="preserve">festival </w:t>
      </w:r>
      <w:r>
        <w:t>sostenibil</w:t>
      </w:r>
      <w:r w:rsidR="005B4363">
        <w:t>e</w:t>
      </w:r>
      <w:r>
        <w:t xml:space="preserve"> al 100%.</w:t>
      </w:r>
    </w:p>
    <w:p w14:paraId="64E8DB43" w14:textId="77777777" w:rsidR="00024075" w:rsidRDefault="00024075" w:rsidP="00367101"/>
    <w:p w14:paraId="4C12BA79" w14:textId="27276CB8" w:rsidR="00024075" w:rsidRDefault="00024075" w:rsidP="00024075">
      <w:pPr>
        <w:rPr>
          <w:color w:val="92D050"/>
        </w:rPr>
      </w:pPr>
    </w:p>
    <w:p w14:paraId="2E828744" w14:textId="4FCC8495" w:rsidR="004C46C5" w:rsidRDefault="004C46C5" w:rsidP="00024075">
      <w:pPr>
        <w:rPr>
          <w:color w:val="92D050"/>
        </w:rPr>
      </w:pPr>
    </w:p>
    <w:p w14:paraId="676DFBF1" w14:textId="3B9F91B4" w:rsidR="00024075" w:rsidRPr="000A24D3" w:rsidRDefault="00DC6B12" w:rsidP="00024075">
      <w:pPr>
        <w:rPr>
          <w:b/>
          <w:bCs/>
          <w:sz w:val="32"/>
          <w:szCs w:val="32"/>
        </w:rPr>
      </w:pPr>
      <w:r w:rsidRPr="004C46C5">
        <w:rPr>
          <w:b/>
          <w:bCs/>
          <w:color w:val="92D050"/>
          <w:sz w:val="32"/>
          <w:szCs w:val="32"/>
        </w:rPr>
        <w:t>PERCHE’</w:t>
      </w:r>
      <w:r w:rsidR="000A24D3" w:rsidRPr="004C46C5">
        <w:rPr>
          <w:b/>
          <w:bCs/>
          <w:color w:val="92D050"/>
          <w:sz w:val="32"/>
          <w:szCs w:val="32"/>
        </w:rPr>
        <w:t xml:space="preserve"> </w:t>
      </w:r>
      <w:r w:rsidR="00024075" w:rsidRPr="004C46C5">
        <w:rPr>
          <w:b/>
          <w:bCs/>
          <w:color w:val="92D050"/>
          <w:sz w:val="32"/>
          <w:szCs w:val="32"/>
        </w:rPr>
        <w:t>UN FESTIVAL SOSTENIBILE</w:t>
      </w:r>
      <w:r w:rsidRPr="004C46C5">
        <w:rPr>
          <w:b/>
          <w:bCs/>
          <w:color w:val="92D050"/>
          <w:sz w:val="32"/>
          <w:szCs w:val="32"/>
        </w:rPr>
        <w:t>?</w:t>
      </w:r>
    </w:p>
    <w:p w14:paraId="77D8B60A" w14:textId="77777777" w:rsidR="004C46C5" w:rsidRDefault="004C46C5" w:rsidP="00367101"/>
    <w:p w14:paraId="7EAF41A2" w14:textId="3DF1FC82" w:rsidR="00024075" w:rsidRDefault="00024075" w:rsidP="00367101">
      <w:r>
        <w:t xml:space="preserve">Crediamo che la cultura giochi un ruolo fondamentale nella transizione ecologica necessaria </w:t>
      </w:r>
      <w:r w:rsidR="00DC6B12">
        <w:t xml:space="preserve">(e urgente) </w:t>
      </w:r>
      <w:r w:rsidR="005B4363">
        <w:t>di</w:t>
      </w:r>
      <w:r>
        <w:t xml:space="preserve"> questi anni </w:t>
      </w:r>
      <w:r w:rsidR="00700C91">
        <w:t xml:space="preserve">ed è per questo </w:t>
      </w:r>
      <w:r w:rsidR="00F05C56">
        <w:t xml:space="preserve">che </w:t>
      </w:r>
      <w:r w:rsidR="00700C91">
        <w:t xml:space="preserve">AESON cerca sempre più di innovare la propria formula in un modello </w:t>
      </w:r>
      <w:r w:rsidR="00DC6B12">
        <w:t>ad impatto tendente a zero</w:t>
      </w:r>
      <w:r w:rsidR="00700C91">
        <w:t>.</w:t>
      </w:r>
      <w:r w:rsidR="00700C91">
        <w:br/>
      </w:r>
    </w:p>
    <w:p w14:paraId="5ADB1FBC" w14:textId="5401D27C" w:rsidR="00367101" w:rsidRDefault="00367101" w:rsidP="00367101">
      <w:r w:rsidRPr="005B4363">
        <w:rPr>
          <w:b/>
          <w:bCs/>
        </w:rPr>
        <w:t xml:space="preserve">In cosa AESON è un festival </w:t>
      </w:r>
      <w:r w:rsidR="00841AC1" w:rsidRPr="005B4363">
        <w:rPr>
          <w:b/>
          <w:bCs/>
        </w:rPr>
        <w:t>sostenibile</w:t>
      </w:r>
      <w:r w:rsidRPr="005B4363">
        <w:rPr>
          <w:b/>
          <w:bCs/>
        </w:rPr>
        <w:t>?</w:t>
      </w:r>
      <w:r>
        <w:br/>
      </w:r>
      <w:r>
        <w:br/>
      </w:r>
      <w:r w:rsidR="00700C91">
        <w:t xml:space="preserve">1. </w:t>
      </w:r>
      <w:r>
        <w:t>PRIVILEGIA</w:t>
      </w:r>
      <w:r w:rsidR="00700C91">
        <w:t>MO</w:t>
      </w:r>
      <w:r>
        <w:t xml:space="preserve"> SPETTACOLI ORIGINALI IMMAGINATI CON ARTISTI DEL TERRITORIO</w:t>
      </w:r>
    </w:p>
    <w:p w14:paraId="0A99EC66" w14:textId="7C1FB271" w:rsidR="00367101" w:rsidRDefault="00367101" w:rsidP="00367101">
      <w:r>
        <w:t>Questo permette di ridurre le emissioni dovute agli spostamenti e da sostegno all’impr</w:t>
      </w:r>
      <w:r w:rsidR="00700C91">
        <w:t>e</w:t>
      </w:r>
      <w:r>
        <w:t xml:space="preserve">nditoria culturale locale. </w:t>
      </w:r>
    </w:p>
    <w:p w14:paraId="5801B97F" w14:textId="77777777" w:rsidR="00367101" w:rsidRDefault="00367101" w:rsidP="00367101"/>
    <w:p w14:paraId="6E7AAFC9" w14:textId="3EB1A5E4" w:rsidR="00367101" w:rsidRDefault="00700C91" w:rsidP="00367101">
      <w:r>
        <w:t xml:space="preserve">2. </w:t>
      </w:r>
      <w:r w:rsidR="00367101">
        <w:t>BEVANDE CON PRODOTTI LOCALI, DA AGRICOLTURA SOCIALE  O DA FILIERA CONTROLLATA</w:t>
      </w:r>
    </w:p>
    <w:p w14:paraId="73B6B37E" w14:textId="77777777" w:rsidR="00367101" w:rsidRDefault="00367101" w:rsidP="00367101"/>
    <w:p w14:paraId="1F57E1B9" w14:textId="4ECA4FAC" w:rsidR="00367101" w:rsidRDefault="00700C91" w:rsidP="00367101">
      <w:r>
        <w:t xml:space="preserve">3. </w:t>
      </w:r>
      <w:r w:rsidR="00367101">
        <w:t>STOVIGLIE E BICCHIERI COMPOSTABILI.</w:t>
      </w:r>
      <w:r>
        <w:t xml:space="preserve"> </w:t>
      </w:r>
      <w:r w:rsidR="00367101">
        <w:t>E’ stata eliminata la plastica monouso</w:t>
      </w:r>
      <w:r>
        <w:t xml:space="preserve"> grazie all’adozione di un innovativo sistema di distribuzione dell’acqua</w:t>
      </w:r>
      <w:r w:rsidR="00367101">
        <w:t>!</w:t>
      </w:r>
    </w:p>
    <w:p w14:paraId="7A0E98D7" w14:textId="77777777" w:rsidR="00367101" w:rsidRDefault="00367101" w:rsidP="00367101"/>
    <w:p w14:paraId="163B5121" w14:textId="6442D2B1" w:rsidR="00367101" w:rsidRDefault="00700C91" w:rsidP="00367101">
      <w:r>
        <w:t xml:space="preserve">4. </w:t>
      </w:r>
      <w:r w:rsidR="00367101">
        <w:t>EVENTI DI SENSIBILIZZAZIONE, COINVOLGIMENTO ATTIVO DELLE COMUNITA’ E DEL PUBBLICO</w:t>
      </w:r>
    </w:p>
    <w:p w14:paraId="7CA42D96" w14:textId="77777777" w:rsidR="00367101" w:rsidRDefault="00367101" w:rsidP="00367101"/>
    <w:p w14:paraId="6009733C" w14:textId="6774BB16" w:rsidR="00857676" w:rsidRDefault="00700C91" w:rsidP="00367101">
      <w:r>
        <w:t xml:space="preserve">5. </w:t>
      </w:r>
      <w:r w:rsidR="00367101">
        <w:t>COINVOLGIMENTO NEL PROCESSO DECISIONALE E ORGANIZZATIVO DI ENTI LOCALI, ISTITUZIONI E ALTRE ASSOCIAZIONI</w:t>
      </w:r>
      <w:r w:rsidR="00367101">
        <w:br/>
      </w:r>
    </w:p>
    <w:p w14:paraId="043A2E76" w14:textId="0D0AB018" w:rsidR="00DC6B12" w:rsidRPr="00F05C56" w:rsidRDefault="00DC6B12" w:rsidP="00367101">
      <w:pPr>
        <w:rPr>
          <w:i/>
          <w:iCs/>
        </w:rPr>
      </w:pPr>
      <w:r w:rsidRPr="00F05C56">
        <w:rPr>
          <w:i/>
          <w:iCs/>
        </w:rPr>
        <w:t>Molte altre sono le azioni che possono essere messe in atto e disseminat</w:t>
      </w:r>
      <w:r w:rsidR="00F05C56" w:rsidRPr="00F05C56">
        <w:rPr>
          <w:i/>
          <w:iCs/>
        </w:rPr>
        <w:t>e</w:t>
      </w:r>
      <w:r w:rsidRPr="00F05C56">
        <w:rPr>
          <w:i/>
          <w:iCs/>
        </w:rPr>
        <w:t xml:space="preserve"> sul territorio in questo versante e per questo nei prossimi anni le azioni del pubblico e delle comunità diventeranno sempre più centrali nelle scelte</w:t>
      </w:r>
      <w:r w:rsidR="005B4363">
        <w:rPr>
          <w:i/>
          <w:iCs/>
        </w:rPr>
        <w:t xml:space="preserve"> organizzative del festival.</w:t>
      </w:r>
    </w:p>
    <w:p w14:paraId="2CA8A677" w14:textId="77777777" w:rsidR="000A24D3" w:rsidRDefault="000A24D3" w:rsidP="00857676"/>
    <w:p w14:paraId="7866F0A4" w14:textId="008DA77F" w:rsidR="00367101" w:rsidRPr="000A24D3" w:rsidRDefault="00367101" w:rsidP="00857676">
      <w:pPr>
        <w:rPr>
          <w:b/>
          <w:bCs/>
          <w:color w:val="538135" w:themeColor="accent6" w:themeShade="BF"/>
          <w:sz w:val="32"/>
          <w:szCs w:val="32"/>
        </w:rPr>
      </w:pPr>
      <w:r w:rsidRPr="000A24D3">
        <w:rPr>
          <w:b/>
          <w:bCs/>
          <w:color w:val="538135" w:themeColor="accent6" w:themeShade="BF"/>
          <w:sz w:val="32"/>
          <w:szCs w:val="32"/>
        </w:rPr>
        <w:t xml:space="preserve">IL TEMA </w:t>
      </w:r>
      <w:r w:rsidR="00DC6B12" w:rsidRPr="000A24D3">
        <w:rPr>
          <w:b/>
          <w:bCs/>
          <w:color w:val="538135" w:themeColor="accent6" w:themeShade="BF"/>
          <w:sz w:val="32"/>
          <w:szCs w:val="32"/>
        </w:rPr>
        <w:t>CHE SCORRE IN</w:t>
      </w:r>
      <w:r w:rsidRPr="000A24D3">
        <w:rPr>
          <w:b/>
          <w:bCs/>
          <w:color w:val="538135" w:themeColor="accent6" w:themeShade="BF"/>
          <w:sz w:val="32"/>
          <w:szCs w:val="32"/>
        </w:rPr>
        <w:t xml:space="preserve"> AESON 2022</w:t>
      </w:r>
      <w:r w:rsidR="00700C91" w:rsidRPr="000A24D3">
        <w:rPr>
          <w:b/>
          <w:bCs/>
          <w:color w:val="538135" w:themeColor="accent6" w:themeShade="BF"/>
          <w:sz w:val="32"/>
          <w:szCs w:val="32"/>
        </w:rPr>
        <w:t>:</w:t>
      </w:r>
    </w:p>
    <w:p w14:paraId="22948D9E" w14:textId="77777777" w:rsidR="00367101" w:rsidRDefault="00367101" w:rsidP="00857676"/>
    <w:p w14:paraId="571F06B5" w14:textId="5F3DAE4B" w:rsidR="00857676" w:rsidRDefault="00857676" w:rsidP="00857676">
      <w:r>
        <w:t>LA VOCE DEI FIUMI è il motivo su cui scorre il progetto AESON 2022 ideato da</w:t>
      </w:r>
      <w:r w:rsidR="00016C41">
        <w:t>ll’associazione</w:t>
      </w:r>
      <w:r>
        <w:t xml:space="preserve"> Ecopark </w:t>
      </w:r>
      <w:r w:rsidR="00016C41">
        <w:t xml:space="preserve">ODV </w:t>
      </w:r>
      <w:r>
        <w:t>insieme a</w:t>
      </w:r>
      <w:r w:rsidR="00841AC1">
        <w:t>lle associazioni</w:t>
      </w:r>
      <w:r>
        <w:t xml:space="preserve"> </w:t>
      </w:r>
      <w:proofErr w:type="spellStart"/>
      <w:r>
        <w:t>Dobialab</w:t>
      </w:r>
      <w:proofErr w:type="spellEnd"/>
      <w:r>
        <w:t xml:space="preserve">, </w:t>
      </w:r>
      <w:proofErr w:type="spellStart"/>
      <w:r>
        <w:t>Vivacomix</w:t>
      </w:r>
      <w:proofErr w:type="spellEnd"/>
      <w:r>
        <w:t xml:space="preserve">, </w:t>
      </w:r>
      <w:proofErr w:type="spellStart"/>
      <w:r>
        <w:t>Hybrida</w:t>
      </w:r>
      <w:proofErr w:type="spellEnd"/>
      <w:r>
        <w:t xml:space="preserve"> e realizzato in collaborazione con soggetti pubblici, altre associazioni e gruppi informali da tutta la regione</w:t>
      </w:r>
      <w:r w:rsidR="00016C41">
        <w:t xml:space="preserve"> con la direzione di </w:t>
      </w:r>
      <w:proofErr w:type="spellStart"/>
      <w:r w:rsidR="00016C41">
        <w:t>Devid</w:t>
      </w:r>
      <w:proofErr w:type="spellEnd"/>
      <w:r w:rsidR="00016C41">
        <w:t xml:space="preserve"> </w:t>
      </w:r>
      <w:proofErr w:type="spellStart"/>
      <w:r w:rsidR="00016C41">
        <w:t>Strussiat</w:t>
      </w:r>
      <w:proofErr w:type="spellEnd"/>
      <w:r>
        <w:t>. In occasione dei bandi “Ripartenza” indetti dalla Regione FVG si è colta l’occasione per rigenerare sinergie tra operatori culturali del territorio, stimolando la produzione di opere, spettacoli e ricerche originali in cui connettere  la creatività locale al patrimonio ambientale; intraprendendo così strade che ci aiutino, sempre più, ad appassionarci al bene comune, affrontando insieme le urgenti sfide ecologiche di questi nostri tempi.</w:t>
      </w:r>
    </w:p>
    <w:p w14:paraId="0893F52C" w14:textId="5458EFDA" w:rsidR="00857676" w:rsidRDefault="00841AC1" w:rsidP="00857676">
      <w:r>
        <w:t>Il tema de LA VOCE DEI FIUMI è stato commissionato a</w:t>
      </w:r>
      <w:r w:rsidR="00DC6B12">
        <w:t>d</w:t>
      </w:r>
      <w:r>
        <w:t xml:space="preserve"> 8 artisti </w:t>
      </w:r>
      <w:r w:rsidR="00700C91">
        <w:t>regionali</w:t>
      </w:r>
      <w:r w:rsidR="00DC6B12">
        <w:t>, dai circuiti delle associazioni partner, che hanno affrontato questa suggestione</w:t>
      </w:r>
      <w:r w:rsidR="00016C41">
        <w:t xml:space="preserve"> trasformandola </w:t>
      </w:r>
      <w:r w:rsidR="00DC6B12">
        <w:t>in</w:t>
      </w:r>
      <w:r>
        <w:t xml:space="preserve"> musica, multimedia, teatro, arte visuale per sviluppare delle opere/spettacoli sul tema dei fiumi del FVG, sviluppando un legame sempre più forte tra arte e natura</w:t>
      </w:r>
    </w:p>
    <w:p w14:paraId="2F4A5349" w14:textId="5D06E517" w:rsidR="00841AC1" w:rsidRDefault="00841AC1" w:rsidP="00857676"/>
    <w:p w14:paraId="6C8F9698" w14:textId="5B912CFE" w:rsidR="000A24D3" w:rsidRDefault="000A24D3" w:rsidP="00857676"/>
    <w:p w14:paraId="6B77FC24" w14:textId="77777777" w:rsidR="000A24D3" w:rsidRDefault="000A24D3" w:rsidP="00857676"/>
    <w:p w14:paraId="525B8D01" w14:textId="20F1D8D8" w:rsidR="00841AC1" w:rsidRPr="000A24D3" w:rsidRDefault="00841AC1" w:rsidP="00857676">
      <w:pPr>
        <w:rPr>
          <w:b/>
          <w:bCs/>
          <w:color w:val="538135" w:themeColor="accent6" w:themeShade="BF"/>
          <w:sz w:val="32"/>
          <w:szCs w:val="32"/>
        </w:rPr>
      </w:pPr>
      <w:r w:rsidRPr="000A24D3">
        <w:rPr>
          <w:b/>
          <w:bCs/>
          <w:color w:val="538135" w:themeColor="accent6" w:themeShade="BF"/>
          <w:sz w:val="32"/>
          <w:szCs w:val="32"/>
        </w:rPr>
        <w:t>LAND ART</w:t>
      </w:r>
      <w:r w:rsidR="00EB7537" w:rsidRPr="000A24D3">
        <w:rPr>
          <w:b/>
          <w:bCs/>
          <w:color w:val="538135" w:themeColor="accent6" w:themeShade="BF"/>
          <w:sz w:val="32"/>
          <w:szCs w:val="32"/>
        </w:rPr>
        <w:t>: AESON UN MODELLO A LIVELLO NAZIONALE</w:t>
      </w:r>
    </w:p>
    <w:p w14:paraId="11CAB6FB" w14:textId="77777777" w:rsidR="00857676" w:rsidRDefault="00857676" w:rsidP="00857676"/>
    <w:p w14:paraId="4EB2C47D" w14:textId="6FAD622A" w:rsidR="002070F2" w:rsidRDefault="00EB7537" w:rsidP="00152186">
      <w:r>
        <w:t>La Land Art è una forma d’arte che utilizza materiali naturali che si integrano nell’ambiente e che dialogano con esso. E’ una forma d’arte non solo sostenibile ma che ricrea un dialogo con gli spazi in cui viviamo riscoprendoli e dandogli nuova linfa vitale.</w:t>
      </w:r>
      <w:r>
        <w:br/>
        <w:t>AESON ha costruito la sua identità attorno a questa forma d’ar</w:t>
      </w:r>
      <w:r w:rsidR="002070F2">
        <w:t>t</w:t>
      </w:r>
      <w:r>
        <w:t xml:space="preserve">e e negli anni gli artisti e i curatori del festival sono diventati un rifermento della </w:t>
      </w:r>
      <w:r w:rsidR="002070F2">
        <w:t>L</w:t>
      </w:r>
      <w:r>
        <w:t>and Art a livello Internazionale. Si pensi che nel 2021 AESON ha ricevuto l’</w:t>
      </w:r>
      <w:r w:rsidR="002070F2">
        <w:t>onorificenza</w:t>
      </w:r>
      <w:r>
        <w:t xml:space="preserve"> come evento virtuoso dai Clu</w:t>
      </w:r>
      <w:r w:rsidR="002070F2">
        <w:t>b</w:t>
      </w:r>
      <w:r>
        <w:t xml:space="preserve"> per l’Unesco d’Italia e che artisti come </w:t>
      </w:r>
      <w:proofErr w:type="spellStart"/>
      <w:r>
        <w:t>Devid</w:t>
      </w:r>
      <w:proofErr w:type="spellEnd"/>
      <w:r>
        <w:t xml:space="preserve"> </w:t>
      </w:r>
      <w:proofErr w:type="spellStart"/>
      <w:r>
        <w:t>Strussiat</w:t>
      </w:r>
      <w:proofErr w:type="spellEnd"/>
      <w:r>
        <w:t xml:space="preserve">, Simone </w:t>
      </w:r>
      <w:proofErr w:type="spellStart"/>
      <w:r>
        <w:t>Pauli</w:t>
      </w:r>
      <w:r w:rsidR="00016C41">
        <w:t>n</w:t>
      </w:r>
      <w:proofErr w:type="spellEnd"/>
      <w:r>
        <w:t xml:space="preserve">, Rudi </w:t>
      </w:r>
      <w:proofErr w:type="spellStart"/>
      <w:r>
        <w:t>Liprandi</w:t>
      </w:r>
      <w:proofErr w:type="spellEnd"/>
      <w:r>
        <w:t xml:space="preserve"> , Stefano </w:t>
      </w:r>
      <w:proofErr w:type="spellStart"/>
      <w:r>
        <w:t>Rusin</w:t>
      </w:r>
      <w:proofErr w:type="spellEnd"/>
      <w:r>
        <w:t xml:space="preserve"> sono costantemente chiamati a realizzare nuove opere</w:t>
      </w:r>
      <w:r w:rsidR="002070F2">
        <w:t>,</w:t>
      </w:r>
      <w:r>
        <w:t xml:space="preserve"> a tenere conferenze </w:t>
      </w:r>
      <w:r w:rsidR="002070F2">
        <w:t>e seminari in Italia e all’estero</w:t>
      </w:r>
      <w:r>
        <w:t>.</w:t>
      </w:r>
    </w:p>
    <w:p w14:paraId="6F751AF6" w14:textId="191CC47A" w:rsidR="00EB7537" w:rsidRDefault="00EB7537" w:rsidP="00152186">
      <w:r>
        <w:t xml:space="preserve">Un eccellenza regionale </w:t>
      </w:r>
      <w:r w:rsidR="002070F2">
        <w:t>con le radici nella natura!</w:t>
      </w:r>
    </w:p>
    <w:p w14:paraId="3BA81A09" w14:textId="77777777" w:rsidR="00EB7537" w:rsidRDefault="00EB7537" w:rsidP="00152186"/>
    <w:p w14:paraId="3007084A" w14:textId="6A547E59" w:rsidR="00857676" w:rsidRDefault="002070F2" w:rsidP="00152186">
      <w:r>
        <w:t>Le opere per l’edizione 2022 del festiva</w:t>
      </w:r>
      <w:r w:rsidR="00011F15">
        <w:t>l</w:t>
      </w:r>
      <w:r>
        <w:t xml:space="preserve"> hanno seguito una ca</w:t>
      </w:r>
      <w:r w:rsidR="00011F15">
        <w:t>l</w:t>
      </w:r>
      <w:r>
        <w:t>l nazionale che si è conclusa il</w:t>
      </w:r>
      <w:r w:rsidR="00841AC1">
        <w:t xml:space="preserve"> 31 MARZO</w:t>
      </w:r>
      <w:r w:rsidR="003B559C">
        <w:t xml:space="preserve">. </w:t>
      </w:r>
      <w:r w:rsidR="00841AC1">
        <w:t xml:space="preserve">Oltre 90 le proposte arrivate </w:t>
      </w:r>
      <w:r w:rsidR="009125B0">
        <w:t xml:space="preserve">da artisti da tutt’Italia </w:t>
      </w:r>
      <w:r w:rsidR="00841AC1">
        <w:t xml:space="preserve">che ha visto la difficile selezione </w:t>
      </w:r>
      <w:r w:rsidR="008D093A">
        <w:t xml:space="preserve">di 8 </w:t>
      </w:r>
      <w:r w:rsidR="003B559C">
        <w:t>progetti</w:t>
      </w:r>
      <w:r w:rsidR="008D093A">
        <w:t xml:space="preserve"> che diventeranno le scenografie del festival e resteranno a patrimonio del Parco dell’Isonzo anche oltre l’evento di fine luglio.</w:t>
      </w:r>
    </w:p>
    <w:p w14:paraId="6F0233FD" w14:textId="42915C82" w:rsidR="00841AC1" w:rsidRDefault="00841AC1" w:rsidP="00152186"/>
    <w:p w14:paraId="5D96BAC5" w14:textId="5B13215F" w:rsidR="00841AC1" w:rsidRPr="00011F15" w:rsidRDefault="00841AC1" w:rsidP="00152186">
      <w:pPr>
        <w:rPr>
          <w:b/>
          <w:bCs/>
          <w:color w:val="538135" w:themeColor="accent6" w:themeShade="BF"/>
          <w:sz w:val="32"/>
          <w:szCs w:val="32"/>
        </w:rPr>
      </w:pPr>
    </w:p>
    <w:p w14:paraId="07F427A9" w14:textId="3D08D4E1" w:rsidR="008D093A" w:rsidRPr="00011F15" w:rsidRDefault="008D093A" w:rsidP="00152186">
      <w:pPr>
        <w:rPr>
          <w:b/>
          <w:bCs/>
          <w:color w:val="538135" w:themeColor="accent6" w:themeShade="BF"/>
          <w:sz w:val="32"/>
          <w:szCs w:val="32"/>
        </w:rPr>
      </w:pPr>
      <w:r w:rsidRPr="00011F15">
        <w:rPr>
          <w:b/>
          <w:bCs/>
          <w:color w:val="538135" w:themeColor="accent6" w:themeShade="BF"/>
          <w:sz w:val="32"/>
          <w:szCs w:val="32"/>
        </w:rPr>
        <w:t>UN</w:t>
      </w:r>
      <w:r w:rsidR="00C54FBF" w:rsidRPr="00011F15">
        <w:rPr>
          <w:b/>
          <w:bCs/>
          <w:color w:val="538135" w:themeColor="accent6" w:themeShade="BF"/>
          <w:sz w:val="32"/>
          <w:szCs w:val="32"/>
        </w:rPr>
        <w:t>A</w:t>
      </w:r>
      <w:r w:rsidR="00EB7537" w:rsidRPr="00011F15">
        <w:rPr>
          <w:b/>
          <w:bCs/>
          <w:color w:val="538135" w:themeColor="accent6" w:themeShade="BF"/>
          <w:sz w:val="32"/>
          <w:szCs w:val="32"/>
        </w:rPr>
        <w:t xml:space="preserve"> </w:t>
      </w:r>
      <w:r w:rsidR="00C54FBF" w:rsidRPr="00011F15">
        <w:rPr>
          <w:b/>
          <w:bCs/>
          <w:color w:val="538135" w:themeColor="accent6" w:themeShade="BF"/>
          <w:sz w:val="32"/>
          <w:szCs w:val="32"/>
        </w:rPr>
        <w:t>GRANDE</w:t>
      </w:r>
      <w:r w:rsidRPr="00011F15">
        <w:rPr>
          <w:b/>
          <w:bCs/>
          <w:color w:val="538135" w:themeColor="accent6" w:themeShade="BF"/>
          <w:sz w:val="32"/>
          <w:szCs w:val="32"/>
        </w:rPr>
        <w:t xml:space="preserve"> OPERA D’ARTE COLLETTIVA</w:t>
      </w:r>
      <w:r w:rsidR="00C54FBF" w:rsidRPr="00011F15">
        <w:rPr>
          <w:b/>
          <w:bCs/>
          <w:color w:val="538135" w:themeColor="accent6" w:themeShade="BF"/>
          <w:sz w:val="32"/>
          <w:szCs w:val="32"/>
        </w:rPr>
        <w:t xml:space="preserve"> CON OLTRE 1000 PEZZI D’ARTE</w:t>
      </w:r>
      <w:r w:rsidR="004B1D6D" w:rsidRPr="00011F15">
        <w:rPr>
          <w:b/>
          <w:bCs/>
          <w:color w:val="538135" w:themeColor="accent6" w:themeShade="BF"/>
          <w:sz w:val="32"/>
          <w:szCs w:val="32"/>
        </w:rPr>
        <w:t xml:space="preserve"> TESSILE</w:t>
      </w:r>
      <w:r w:rsidR="00C54FBF" w:rsidRPr="00011F15">
        <w:rPr>
          <w:b/>
          <w:bCs/>
          <w:color w:val="538135" w:themeColor="accent6" w:themeShade="BF"/>
          <w:sz w:val="32"/>
          <w:szCs w:val="32"/>
        </w:rPr>
        <w:t xml:space="preserve"> </w:t>
      </w:r>
      <w:r w:rsidR="00EB7537" w:rsidRPr="00011F15">
        <w:rPr>
          <w:b/>
          <w:bCs/>
          <w:color w:val="538135" w:themeColor="accent6" w:themeShade="BF"/>
          <w:sz w:val="32"/>
          <w:szCs w:val="32"/>
        </w:rPr>
        <w:t>REALIZZATI DALLA GENTE DEL TERRITORIO</w:t>
      </w:r>
    </w:p>
    <w:p w14:paraId="50821C70" w14:textId="47783FC5" w:rsidR="00EB7537" w:rsidRDefault="008D093A" w:rsidP="00152186">
      <w:r>
        <w:t xml:space="preserve">Con l’intento di essere vicini alla ripresa sociale che ci ha visto distanti durante il periodo pandemico AESON, insieme all’Associazione </w:t>
      </w:r>
      <w:proofErr w:type="spellStart"/>
      <w:r>
        <w:t>PicNit</w:t>
      </w:r>
      <w:proofErr w:type="spellEnd"/>
      <w:r>
        <w:t xml:space="preserve"> Art Caffe di Trieste, la cooperativa </w:t>
      </w:r>
      <w:r w:rsidR="004B1D6D">
        <w:t>Sociale</w:t>
      </w:r>
      <w:r>
        <w:t xml:space="preserve"> </w:t>
      </w:r>
      <w:proofErr w:type="spellStart"/>
      <w:r>
        <w:t>Thiel</w:t>
      </w:r>
      <w:proofErr w:type="spellEnd"/>
      <w:r>
        <w:t xml:space="preserve"> e l’associazione </w:t>
      </w:r>
      <w:r w:rsidR="004B1D6D">
        <w:t>Cantiere</w:t>
      </w:r>
      <w:r>
        <w:t xml:space="preserve"> dei Desideri </w:t>
      </w:r>
      <w:r w:rsidR="004B1D6D">
        <w:t xml:space="preserve">hanno fortemente voluto </w:t>
      </w:r>
      <w:r>
        <w:t>coinvolgere tutta la popolazione del territori</w:t>
      </w:r>
      <w:r w:rsidR="004573DB">
        <w:t>o</w:t>
      </w:r>
      <w:r>
        <w:t xml:space="preserve"> </w:t>
      </w:r>
      <w:r w:rsidR="004B1D6D">
        <w:t>in una grande opera d’arte</w:t>
      </w:r>
      <w:r>
        <w:t xml:space="preserve">. </w:t>
      </w:r>
      <w:r w:rsidR="004B1D6D">
        <w:t>Invitate a realizzare dei moduli tessili le comunità del territorio hanno presentato o</w:t>
      </w:r>
      <w:r>
        <w:t>ltre 1000 le opere</w:t>
      </w:r>
      <w:r w:rsidR="004573DB">
        <w:t xml:space="preserve"> di intreccio</w:t>
      </w:r>
      <w:r>
        <w:t xml:space="preserve"> che comporranno una grande opere che verrà inaugurata ad AESON.</w:t>
      </w:r>
      <w:r>
        <w:br/>
      </w:r>
      <w:r w:rsidR="004B1D6D">
        <w:t>Una partecipazione straordinaria che</w:t>
      </w:r>
      <w:r>
        <w:t xml:space="preserve"> dimostra il grande affetto che le comunità e il pubblico </w:t>
      </w:r>
      <w:r w:rsidR="004573DB">
        <w:t>hanno per il festival dell’Isonzo</w:t>
      </w:r>
      <w:r>
        <w:t>!</w:t>
      </w:r>
      <w:r>
        <w:br/>
      </w:r>
    </w:p>
    <w:p w14:paraId="7EE7223B" w14:textId="46801BA3" w:rsidR="008D093A" w:rsidRPr="000A24D3" w:rsidRDefault="008D093A" w:rsidP="00152186">
      <w:pPr>
        <w:rPr>
          <w:b/>
          <w:bCs/>
          <w:color w:val="538135" w:themeColor="accent6" w:themeShade="BF"/>
          <w:sz w:val="32"/>
          <w:szCs w:val="32"/>
        </w:rPr>
      </w:pPr>
      <w:r w:rsidRPr="000A24D3">
        <w:rPr>
          <w:b/>
          <w:bCs/>
          <w:color w:val="538135" w:themeColor="accent6" w:themeShade="BF"/>
          <w:sz w:val="32"/>
          <w:szCs w:val="32"/>
        </w:rPr>
        <w:lastRenderedPageBreak/>
        <w:t>MUSICA E SPET</w:t>
      </w:r>
      <w:r w:rsidR="005B4363">
        <w:rPr>
          <w:b/>
          <w:bCs/>
          <w:color w:val="538135" w:themeColor="accent6" w:themeShade="BF"/>
          <w:sz w:val="32"/>
          <w:szCs w:val="32"/>
        </w:rPr>
        <w:t>T</w:t>
      </w:r>
      <w:r w:rsidRPr="000A24D3">
        <w:rPr>
          <w:b/>
          <w:bCs/>
          <w:color w:val="538135" w:themeColor="accent6" w:themeShade="BF"/>
          <w:sz w:val="32"/>
          <w:szCs w:val="32"/>
        </w:rPr>
        <w:t>ACOLI</w:t>
      </w:r>
      <w:r w:rsidR="00EB7537" w:rsidRPr="000A24D3">
        <w:rPr>
          <w:b/>
          <w:bCs/>
          <w:color w:val="538135" w:themeColor="accent6" w:themeShade="BF"/>
          <w:sz w:val="32"/>
          <w:szCs w:val="32"/>
        </w:rPr>
        <w:t xml:space="preserve"> NELLA NATURA</w:t>
      </w:r>
    </w:p>
    <w:p w14:paraId="75DAE376" w14:textId="69551A3B" w:rsidR="008D093A" w:rsidRDefault="008D093A" w:rsidP="00152186"/>
    <w:p w14:paraId="765CA640" w14:textId="77777777" w:rsidR="0037045B" w:rsidRDefault="008D093A" w:rsidP="00152186">
      <w:r>
        <w:t xml:space="preserve">Come un flusso di un fiume di </w:t>
      </w:r>
      <w:r w:rsidR="0037045B">
        <w:t>susseguiranno</w:t>
      </w:r>
      <w:r>
        <w:t xml:space="preserve"> gli spettacoli del festival dal 20 al 23 luglio</w:t>
      </w:r>
      <w:r w:rsidR="0037045B">
        <w:t xml:space="preserve">! Spettacoli unici e originali a dimostrazione di come questi tempi siano ricchi di creatività e grande qualità artistica. </w:t>
      </w:r>
    </w:p>
    <w:p w14:paraId="00DC26B9" w14:textId="3F006C13" w:rsidR="008D093A" w:rsidRDefault="0037045B" w:rsidP="00152186">
      <w:r>
        <w:t>Spettacoli e artisti capaci di modellarsi al contesto in cui si trovano e amplificare un messaggio forte</w:t>
      </w:r>
      <w:r w:rsidR="00B34A47">
        <w:t>: l’arte e la natura sono un tutt’uno.</w:t>
      </w:r>
      <w:r>
        <w:br/>
        <w:t>Bast</w:t>
      </w:r>
      <w:r w:rsidR="00B34A47">
        <w:t>erà</w:t>
      </w:r>
      <w:r>
        <w:t xml:space="preserve"> immergersi nei boschi dell’Isonzo e lasciarsi trasportare e stupire dalla selezione musicale, multimediale, teatrale condotta dal direttore artistico DEVID STRUSSIAT. </w:t>
      </w:r>
    </w:p>
    <w:p w14:paraId="6C7DA5BB" w14:textId="0E3EE0E2" w:rsidR="006B664B" w:rsidRDefault="006B664B" w:rsidP="00152186"/>
    <w:p w14:paraId="1D45F89F" w14:textId="7F635E99" w:rsidR="00B34A47" w:rsidRPr="00011F15" w:rsidRDefault="00B34A47" w:rsidP="00152186">
      <w:pPr>
        <w:rPr>
          <w:b/>
          <w:bCs/>
        </w:rPr>
      </w:pPr>
      <w:r w:rsidRPr="00011F15">
        <w:rPr>
          <w:b/>
          <w:bCs/>
        </w:rPr>
        <w:t>Programma in coda e sul sito www.aeson.it</w:t>
      </w:r>
    </w:p>
    <w:p w14:paraId="1AAE3E66" w14:textId="299CA06E" w:rsidR="006B664B" w:rsidRDefault="006B664B" w:rsidP="00152186"/>
    <w:p w14:paraId="78C35979" w14:textId="7510D22F" w:rsidR="006B664B" w:rsidRDefault="006B664B" w:rsidP="00152186"/>
    <w:p w14:paraId="215C3E80" w14:textId="6AD67DDA" w:rsidR="000A24D3" w:rsidRDefault="000A24D3" w:rsidP="00152186"/>
    <w:p w14:paraId="41A70DBB" w14:textId="77777777" w:rsidR="000A24D3" w:rsidRDefault="000A24D3" w:rsidP="00152186"/>
    <w:p w14:paraId="4CD1DE9E" w14:textId="14A85C2D" w:rsidR="00145F61" w:rsidRPr="000A24D3" w:rsidRDefault="00145F61" w:rsidP="00152186">
      <w:pPr>
        <w:rPr>
          <w:b/>
          <w:bCs/>
          <w:color w:val="538135" w:themeColor="accent6" w:themeShade="BF"/>
          <w:sz w:val="32"/>
          <w:szCs w:val="32"/>
        </w:rPr>
      </w:pPr>
      <w:r w:rsidRPr="000A24D3">
        <w:rPr>
          <w:b/>
          <w:bCs/>
          <w:color w:val="538135" w:themeColor="accent6" w:themeShade="BF"/>
          <w:sz w:val="32"/>
          <w:szCs w:val="32"/>
        </w:rPr>
        <w:t>L</w:t>
      </w:r>
      <w:r w:rsidR="00B34A47" w:rsidRPr="000A24D3">
        <w:rPr>
          <w:b/>
          <w:bCs/>
          <w:color w:val="538135" w:themeColor="accent6" w:themeShade="BF"/>
          <w:sz w:val="32"/>
          <w:szCs w:val="32"/>
        </w:rPr>
        <w:t>A NATURA E LA CULTURA INCONTRANO L</w:t>
      </w:r>
      <w:r w:rsidRPr="000A24D3">
        <w:rPr>
          <w:b/>
          <w:bCs/>
          <w:color w:val="538135" w:themeColor="accent6" w:themeShade="BF"/>
          <w:sz w:val="32"/>
          <w:szCs w:val="32"/>
        </w:rPr>
        <w:t xml:space="preserve">O SPORT </w:t>
      </w:r>
    </w:p>
    <w:p w14:paraId="4526C4F2" w14:textId="77777777" w:rsidR="00145F61" w:rsidRDefault="00145F61" w:rsidP="00152186"/>
    <w:p w14:paraId="6E81331E" w14:textId="116622C1" w:rsidR="00145F61" w:rsidRDefault="00145F61" w:rsidP="00152186">
      <w:r>
        <w:t>Non solo installazioni artistiche e spettacoli ad AESON ma</w:t>
      </w:r>
      <w:r w:rsidR="00011F15">
        <w:t xml:space="preserve"> </w:t>
      </w:r>
      <w:r>
        <w:t xml:space="preserve">anche momenti sportivi, ludici e di scoperta del territorio per avvicinare in modo trasversale le genti al rispetto e alla conoscenza della natura. </w:t>
      </w:r>
    </w:p>
    <w:p w14:paraId="187CA11F" w14:textId="77777777" w:rsidR="00011F15" w:rsidRDefault="00145F61" w:rsidP="00152186">
      <w:r>
        <w:t xml:space="preserve">Già da sabato 9 luglio un anteprima del festival sull’Isonzo di San Canzian </w:t>
      </w:r>
      <w:r w:rsidR="0037045B">
        <w:t xml:space="preserve">con la discesa del Fiume in Canoa e la ormai tradizionale gara di lancio dei sassi piatti (le </w:t>
      </w:r>
      <w:proofErr w:type="spellStart"/>
      <w:r w:rsidR="0037045B">
        <w:t>Pee</w:t>
      </w:r>
      <w:proofErr w:type="spellEnd"/>
      <w:r w:rsidR="0037045B">
        <w:t>).</w:t>
      </w:r>
      <w:r w:rsidR="0037045B">
        <w:br/>
      </w:r>
      <w:r w:rsidR="0037045B">
        <w:br/>
        <w:t>Gli eventi ludico-sportivi continueranno durante AESON con la seconda edizione del torneo di Bocce Cross, il nuovo sport ideato dagli amici di AESON!</w:t>
      </w:r>
    </w:p>
    <w:p w14:paraId="35C48452" w14:textId="760C6112" w:rsidR="00145F61" w:rsidRDefault="00011F15" w:rsidP="00152186">
      <w:r>
        <w:t>Sempre durante i giorni del festiva sarà possibile condurre visite guidate naturalistiche e attività laboratoriali per i più giovani.</w:t>
      </w:r>
      <w:r w:rsidR="0037045B">
        <w:br/>
      </w:r>
      <w:r w:rsidR="0037045B">
        <w:br/>
      </w:r>
      <w:r>
        <w:t>I</w:t>
      </w:r>
      <w:r w:rsidR="0037045B">
        <w:t xml:space="preserve">l 31 luglio, in collaborazione con l’associazione G-Udine verrà organizzata </w:t>
      </w:r>
      <w:r w:rsidR="0037045B" w:rsidRPr="00011F15">
        <w:rPr>
          <w:b/>
          <w:bCs/>
        </w:rPr>
        <w:t xml:space="preserve">la traversata a nuoto del Golfo di Trieste </w:t>
      </w:r>
      <w:r w:rsidR="0037045B">
        <w:t xml:space="preserve">che da Staranzano raggiungerà </w:t>
      </w:r>
      <w:proofErr w:type="spellStart"/>
      <w:r w:rsidR="0037045B">
        <w:t>Miramare</w:t>
      </w:r>
      <w:proofErr w:type="spellEnd"/>
      <w:r w:rsidR="0037045B">
        <w:t xml:space="preserve"> per richiamare l’</w:t>
      </w:r>
      <w:r>
        <w:t>attenzione</w:t>
      </w:r>
      <w:r w:rsidR="0037045B">
        <w:t xml:space="preserve"> sul importante ruolo che le riserve naturali marine hanno su gli equilibri del golfo.</w:t>
      </w:r>
    </w:p>
    <w:p w14:paraId="7824028D" w14:textId="77777777" w:rsidR="00145F61" w:rsidRDefault="00145F61" w:rsidP="00152186"/>
    <w:p w14:paraId="40AA30E9" w14:textId="5C233096" w:rsidR="006B664B" w:rsidRDefault="006B664B" w:rsidP="00152186"/>
    <w:p w14:paraId="4D0BD171" w14:textId="596ECBEB" w:rsidR="006B664B" w:rsidRDefault="006B664B" w:rsidP="00152186"/>
    <w:p w14:paraId="090CB7BC" w14:textId="19E4F91A" w:rsidR="009B57C0" w:rsidRDefault="009B57C0" w:rsidP="009B57C0"/>
    <w:p w14:paraId="00350A41" w14:textId="0DD70EBF" w:rsidR="00B34A47" w:rsidRDefault="00B34A47" w:rsidP="009B57C0"/>
    <w:p w14:paraId="0E5D7288" w14:textId="31FF95A5" w:rsidR="00B34A47" w:rsidRDefault="00B34A47" w:rsidP="009B57C0"/>
    <w:p w14:paraId="351C967E" w14:textId="24C62AA1" w:rsidR="00B34A47" w:rsidRDefault="00B34A47" w:rsidP="009B57C0"/>
    <w:p w14:paraId="615E2792" w14:textId="7420F802" w:rsidR="00B34A47" w:rsidRDefault="00B34A47" w:rsidP="009B57C0"/>
    <w:p w14:paraId="2FD75B1D" w14:textId="73CF4112" w:rsidR="00B34A47" w:rsidRDefault="00B34A47" w:rsidP="009B57C0"/>
    <w:p w14:paraId="71005210" w14:textId="345919D6" w:rsidR="00B34A47" w:rsidRDefault="00B34A47" w:rsidP="009B57C0"/>
    <w:p w14:paraId="5941017B" w14:textId="2DE2A440" w:rsidR="00B34A47" w:rsidRDefault="00B34A47" w:rsidP="009B57C0"/>
    <w:p w14:paraId="6AC3F98C" w14:textId="7B4968F1" w:rsidR="00B34A47" w:rsidRDefault="00B34A47" w:rsidP="009B57C0"/>
    <w:p w14:paraId="4A4BD3C5" w14:textId="77777777" w:rsidR="00B34A47" w:rsidRDefault="00B34A47" w:rsidP="009B57C0"/>
    <w:p w14:paraId="73F2D413" w14:textId="40C68A63" w:rsidR="00152186" w:rsidRDefault="00152186" w:rsidP="009B57C0"/>
    <w:p w14:paraId="1BB7CE6F" w14:textId="77777777" w:rsidR="000A24D3" w:rsidRDefault="000A24D3" w:rsidP="009B57C0"/>
    <w:p w14:paraId="44B117F1" w14:textId="77777777" w:rsidR="00152186" w:rsidRDefault="00152186" w:rsidP="009B57C0"/>
    <w:p w14:paraId="11C9A8E1" w14:textId="77777777" w:rsidR="009B57C0" w:rsidRDefault="009B57C0" w:rsidP="009B57C0"/>
    <w:p w14:paraId="101A601E" w14:textId="40E6DA64" w:rsidR="009B57C0" w:rsidRPr="004C46C5" w:rsidRDefault="009B57C0" w:rsidP="009B57C0">
      <w:pPr>
        <w:rPr>
          <w:b/>
          <w:bCs/>
          <w:color w:val="538135" w:themeColor="accent6" w:themeShade="BF"/>
          <w:sz w:val="40"/>
          <w:szCs w:val="40"/>
          <w:u w:val="single"/>
        </w:rPr>
      </w:pPr>
      <w:r w:rsidRPr="004C46C5">
        <w:rPr>
          <w:b/>
          <w:bCs/>
          <w:color w:val="538135" w:themeColor="accent6" w:themeShade="BF"/>
          <w:sz w:val="40"/>
          <w:szCs w:val="40"/>
          <w:u w:val="single"/>
        </w:rPr>
        <w:lastRenderedPageBreak/>
        <w:t>PROGRAMMA</w:t>
      </w:r>
      <w:r w:rsidR="00011F15">
        <w:rPr>
          <w:b/>
          <w:bCs/>
          <w:color w:val="538135" w:themeColor="accent6" w:themeShade="BF"/>
          <w:sz w:val="40"/>
          <w:szCs w:val="40"/>
          <w:u w:val="single"/>
        </w:rPr>
        <w:t xml:space="preserve"> AESON 22</w:t>
      </w:r>
    </w:p>
    <w:p w14:paraId="4DC31532" w14:textId="50110B6F" w:rsidR="009B57C0" w:rsidRDefault="009B57C0" w:rsidP="009B57C0"/>
    <w:p w14:paraId="38F08D39" w14:textId="7F668CC2" w:rsidR="009B57C0" w:rsidRPr="004C46C5" w:rsidRDefault="009B57C0" w:rsidP="009B57C0">
      <w:pPr>
        <w:rPr>
          <w:color w:val="92D050"/>
        </w:rPr>
      </w:pPr>
    </w:p>
    <w:p w14:paraId="3EE535CF" w14:textId="7CF99156" w:rsidR="009B57C0" w:rsidRPr="004C46C5" w:rsidRDefault="009B57C0" w:rsidP="009B57C0">
      <w:pPr>
        <w:rPr>
          <w:b/>
          <w:bCs/>
          <w:color w:val="92D050"/>
        </w:rPr>
      </w:pPr>
      <w:r w:rsidRPr="004C46C5">
        <w:rPr>
          <w:b/>
          <w:bCs/>
          <w:color w:val="92D050"/>
        </w:rPr>
        <w:t>ANTEPRIMA</w:t>
      </w:r>
    </w:p>
    <w:p w14:paraId="6883296E" w14:textId="3B9BB04B" w:rsidR="009B57C0" w:rsidRPr="004C46C5" w:rsidRDefault="009B57C0" w:rsidP="009B57C0">
      <w:pPr>
        <w:rPr>
          <w:b/>
          <w:bCs/>
          <w:color w:val="92D050"/>
        </w:rPr>
      </w:pPr>
      <w:r w:rsidRPr="004C46C5">
        <w:rPr>
          <w:b/>
          <w:bCs/>
          <w:color w:val="92D050"/>
        </w:rPr>
        <w:t>PONTE DI PIERIS / SAN CANZIAN D’ISONZO</w:t>
      </w:r>
    </w:p>
    <w:p w14:paraId="0AD953FB" w14:textId="77777777" w:rsidR="009B57C0" w:rsidRPr="004C46C5" w:rsidRDefault="009B57C0" w:rsidP="009B57C0">
      <w:pPr>
        <w:rPr>
          <w:b/>
          <w:bCs/>
          <w:color w:val="92D050"/>
        </w:rPr>
      </w:pPr>
      <w:r w:rsidRPr="004C46C5">
        <w:rPr>
          <w:b/>
          <w:bCs/>
          <w:color w:val="92D050"/>
        </w:rPr>
        <w:t>SABATO 9 LUGLIO</w:t>
      </w:r>
    </w:p>
    <w:p w14:paraId="4E7770B1" w14:textId="77777777" w:rsidR="009B57C0" w:rsidRDefault="009B57C0" w:rsidP="009B57C0"/>
    <w:p w14:paraId="572B0C18" w14:textId="77777777" w:rsidR="009B57C0" w:rsidRDefault="009B57C0" w:rsidP="009B57C0">
      <w:r>
        <w:t>DISCESA IN CANOA DEL FIUME ISONZO / mattino ore 9.30 - pomeriggio 14.30</w:t>
      </w:r>
    </w:p>
    <w:p w14:paraId="297BCDBC" w14:textId="77777777" w:rsidR="009B57C0" w:rsidRDefault="009B57C0" w:rsidP="009B57C0">
      <w:r>
        <w:t>Ritrovo Centro Visite dell'Isola della Cona da lì ci si sposterà verso l'imbarco presso Pieris</w:t>
      </w:r>
    </w:p>
    <w:p w14:paraId="0D90770C" w14:textId="77777777" w:rsidR="009B57C0" w:rsidRDefault="009B57C0" w:rsidP="009B57C0">
      <w:r>
        <w:t xml:space="preserve">INFO E PRENOTAZIONI: Claudio 3495068928 </w:t>
      </w:r>
    </w:p>
    <w:p w14:paraId="7A33C15A" w14:textId="020A0886" w:rsidR="009B57C0" w:rsidRDefault="009B57C0" w:rsidP="009B57C0">
      <w:r>
        <w:t>Costo dell’in</w:t>
      </w:r>
      <w:r w:rsidR="00B34A47">
        <w:t>i</w:t>
      </w:r>
      <w:r>
        <w:t>ziativa 35,00 euro che include noleggio canoa + 2 guide naturalistiche. Durata 4 ore.</w:t>
      </w:r>
    </w:p>
    <w:p w14:paraId="2E8D8A2A" w14:textId="77777777" w:rsidR="009B57C0" w:rsidRDefault="009B57C0" w:rsidP="009B57C0"/>
    <w:p w14:paraId="06FA3977" w14:textId="77777777" w:rsidR="009B57C0" w:rsidRPr="004C46C5" w:rsidRDefault="009B57C0" w:rsidP="009B57C0">
      <w:pPr>
        <w:rPr>
          <w:b/>
          <w:bCs/>
        </w:rPr>
      </w:pPr>
      <w:r w:rsidRPr="004C46C5">
        <w:rPr>
          <w:b/>
          <w:bCs/>
        </w:rPr>
        <w:t xml:space="preserve">Dalle 15.00 GARA INTERNAZIONALE DI LANCIO DELLE PEE </w:t>
      </w:r>
    </w:p>
    <w:p w14:paraId="487B334A" w14:textId="77777777" w:rsidR="009B57C0" w:rsidRDefault="009B57C0" w:rsidP="009B57C0">
      <w:r>
        <w:tab/>
        <w:t>Unplugged sul fiume di</w:t>
      </w:r>
      <w:r>
        <w:tab/>
      </w:r>
    </w:p>
    <w:p w14:paraId="17910970" w14:textId="77777777" w:rsidR="009B57C0" w:rsidRDefault="009B57C0" w:rsidP="009B57C0">
      <w:pPr>
        <w:rPr>
          <w:lang w:val="en-US"/>
        </w:rPr>
      </w:pPr>
      <w:r>
        <w:tab/>
      </w:r>
      <w:r w:rsidRPr="004C46C5">
        <w:rPr>
          <w:b/>
          <w:bCs/>
          <w:lang w:val="en-US"/>
        </w:rPr>
        <w:t>DUO RA.ME</w:t>
      </w:r>
      <w:r w:rsidRPr="009B57C0">
        <w:rPr>
          <w:lang w:val="en-US"/>
        </w:rPr>
        <w:t xml:space="preserve"> folk </w:t>
      </w:r>
      <w:proofErr w:type="spellStart"/>
      <w:r w:rsidRPr="009B57C0">
        <w:rPr>
          <w:lang w:val="en-US"/>
        </w:rPr>
        <w:t>acustico</w:t>
      </w:r>
      <w:proofErr w:type="spellEnd"/>
    </w:p>
    <w:p w14:paraId="396B8C67" w14:textId="625FFD9B" w:rsidR="009B57C0" w:rsidRPr="009B57C0" w:rsidRDefault="009B57C0" w:rsidP="009B57C0">
      <w:pPr>
        <w:ind w:firstLine="708"/>
        <w:rPr>
          <w:lang w:val="en-US"/>
        </w:rPr>
      </w:pPr>
      <w:r w:rsidRPr="004C46C5">
        <w:rPr>
          <w:b/>
          <w:bCs/>
          <w:lang w:val="en-US"/>
        </w:rPr>
        <w:t>BONFIRE KIDS</w:t>
      </w:r>
      <w:r w:rsidRPr="009B57C0">
        <w:rPr>
          <w:lang w:val="en-US"/>
        </w:rPr>
        <w:t xml:space="preserve"> </w:t>
      </w:r>
      <w:proofErr w:type="spellStart"/>
      <w:r w:rsidRPr="009B57C0">
        <w:rPr>
          <w:lang w:val="en-US"/>
        </w:rPr>
        <w:t>punkrock</w:t>
      </w:r>
      <w:proofErr w:type="spellEnd"/>
      <w:r w:rsidRPr="009B57C0">
        <w:rPr>
          <w:lang w:val="en-US"/>
        </w:rPr>
        <w:t xml:space="preserve"> </w:t>
      </w:r>
      <w:proofErr w:type="spellStart"/>
      <w:r w:rsidRPr="009B57C0">
        <w:rPr>
          <w:lang w:val="en-US"/>
        </w:rPr>
        <w:t>acustico</w:t>
      </w:r>
      <w:proofErr w:type="spellEnd"/>
      <w:r w:rsidRPr="009B57C0">
        <w:rPr>
          <w:lang w:val="en-US"/>
        </w:rPr>
        <w:t>/country</w:t>
      </w:r>
    </w:p>
    <w:p w14:paraId="6DF6222F" w14:textId="77777777" w:rsidR="009B57C0" w:rsidRDefault="009B57C0" w:rsidP="009B57C0">
      <w:r w:rsidRPr="009B57C0">
        <w:rPr>
          <w:lang w:val="en-US"/>
        </w:rPr>
        <w:tab/>
      </w:r>
      <w:r w:rsidRPr="004C46C5">
        <w:rPr>
          <w:b/>
          <w:bCs/>
        </w:rPr>
        <w:t>SPIRALSKEEPGOING</w:t>
      </w:r>
      <w:r>
        <w:t xml:space="preserve"> hard-core acustico, </w:t>
      </w:r>
    </w:p>
    <w:p w14:paraId="2FBF73DD" w14:textId="52909240" w:rsidR="009B57C0" w:rsidRDefault="009B57C0" w:rsidP="009B57C0">
      <w:r>
        <w:tab/>
      </w:r>
      <w:r>
        <w:tab/>
      </w:r>
      <w:r>
        <w:tab/>
        <w:t xml:space="preserve">  voce e chitarra dei </w:t>
      </w:r>
      <w:proofErr w:type="spellStart"/>
      <w:r>
        <w:t>Beer</w:t>
      </w:r>
      <w:proofErr w:type="spellEnd"/>
      <w:r>
        <w:t xml:space="preserve"> </w:t>
      </w:r>
      <w:proofErr w:type="spellStart"/>
      <w:r>
        <w:t>Bong</w:t>
      </w:r>
      <w:proofErr w:type="spellEnd"/>
      <w:r>
        <w:t>.</w:t>
      </w:r>
    </w:p>
    <w:p w14:paraId="0F478D73" w14:textId="470A3358" w:rsidR="009B57C0" w:rsidRDefault="009B57C0" w:rsidP="009B57C0"/>
    <w:p w14:paraId="6D608424" w14:textId="48F18189" w:rsidR="009B57C0" w:rsidRDefault="009B57C0" w:rsidP="009B57C0"/>
    <w:p w14:paraId="740338E9" w14:textId="3AAB422C" w:rsidR="004C46C5" w:rsidRDefault="004C46C5" w:rsidP="009B57C0"/>
    <w:p w14:paraId="571671D1" w14:textId="131944FB" w:rsidR="004C46C5" w:rsidRDefault="004C46C5" w:rsidP="009B57C0"/>
    <w:p w14:paraId="4B7813CB" w14:textId="589C3EF1" w:rsidR="004C46C5" w:rsidRDefault="004C46C5" w:rsidP="009B57C0"/>
    <w:p w14:paraId="7D27887A" w14:textId="70ABA3DB" w:rsidR="004C46C5" w:rsidRDefault="004C46C5" w:rsidP="009B57C0"/>
    <w:p w14:paraId="03BA0C5D" w14:textId="1378EC62" w:rsidR="004C46C5" w:rsidRDefault="004C46C5" w:rsidP="009B57C0"/>
    <w:p w14:paraId="21111F9B" w14:textId="28F63309" w:rsidR="004C46C5" w:rsidRDefault="004C46C5" w:rsidP="009B57C0"/>
    <w:p w14:paraId="08109CD1" w14:textId="77777777" w:rsidR="004C46C5" w:rsidRDefault="004C46C5" w:rsidP="009B57C0"/>
    <w:p w14:paraId="0B50A47A" w14:textId="5C260485" w:rsidR="009B57C0" w:rsidRPr="004C46C5" w:rsidRDefault="009B57C0" w:rsidP="009B57C0">
      <w:pPr>
        <w:rPr>
          <w:b/>
          <w:bCs/>
          <w:color w:val="00B050"/>
          <w:sz w:val="36"/>
          <w:szCs w:val="36"/>
          <w:u w:val="single"/>
        </w:rPr>
      </w:pPr>
      <w:r w:rsidRPr="004C46C5">
        <w:rPr>
          <w:b/>
          <w:bCs/>
          <w:color w:val="00B050"/>
          <w:sz w:val="36"/>
          <w:szCs w:val="36"/>
          <w:u w:val="single"/>
        </w:rPr>
        <w:t>AESON 2022</w:t>
      </w:r>
    </w:p>
    <w:p w14:paraId="75817826" w14:textId="66DC5619" w:rsidR="009B57C0" w:rsidRPr="000A24D3" w:rsidRDefault="009B57C0" w:rsidP="009B57C0">
      <w:pPr>
        <w:rPr>
          <w:b/>
          <w:bCs/>
          <w:color w:val="00B050"/>
          <w:sz w:val="36"/>
          <w:szCs w:val="36"/>
        </w:rPr>
      </w:pPr>
      <w:r w:rsidRPr="004C46C5">
        <w:rPr>
          <w:b/>
          <w:bCs/>
          <w:color w:val="00B050"/>
          <w:sz w:val="36"/>
          <w:szCs w:val="36"/>
          <w:u w:val="single"/>
        </w:rPr>
        <w:t>PARCO SULL’ISONZO / FIUMICELLO VILLA VICENTINA</w:t>
      </w:r>
    </w:p>
    <w:p w14:paraId="7D4A9E58" w14:textId="77777777" w:rsidR="000A24D3" w:rsidRDefault="000A24D3" w:rsidP="009B57C0">
      <w:pPr>
        <w:rPr>
          <w:b/>
          <w:bCs/>
          <w:color w:val="00B050"/>
          <w:sz w:val="28"/>
          <w:szCs w:val="28"/>
        </w:rPr>
      </w:pPr>
    </w:p>
    <w:p w14:paraId="3B38BC00" w14:textId="7D0D2B7F" w:rsidR="00492992" w:rsidRPr="000A24D3" w:rsidRDefault="00492992" w:rsidP="009B57C0">
      <w:pPr>
        <w:rPr>
          <w:b/>
          <w:bCs/>
          <w:color w:val="00B050"/>
          <w:sz w:val="28"/>
          <w:szCs w:val="28"/>
        </w:rPr>
      </w:pPr>
      <w:r w:rsidRPr="000A24D3">
        <w:rPr>
          <w:b/>
          <w:bCs/>
          <w:color w:val="00B050"/>
          <w:sz w:val="28"/>
          <w:szCs w:val="28"/>
        </w:rPr>
        <w:t>INGRESSO LIBERO</w:t>
      </w:r>
    </w:p>
    <w:p w14:paraId="7CD00180" w14:textId="77777777" w:rsidR="00492992" w:rsidRPr="000A24D3" w:rsidRDefault="00492992" w:rsidP="009B57C0">
      <w:pPr>
        <w:rPr>
          <w:b/>
          <w:bCs/>
          <w:color w:val="00B050"/>
        </w:rPr>
      </w:pPr>
    </w:p>
    <w:p w14:paraId="02EB3E79" w14:textId="0A9121F2" w:rsidR="009B57C0" w:rsidRPr="000A24D3" w:rsidRDefault="009B57C0" w:rsidP="009B57C0">
      <w:pPr>
        <w:rPr>
          <w:b/>
          <w:bCs/>
          <w:color w:val="92D050"/>
          <w:sz w:val="32"/>
          <w:szCs w:val="32"/>
        </w:rPr>
      </w:pPr>
      <w:proofErr w:type="spellStart"/>
      <w:r w:rsidRPr="000A24D3">
        <w:rPr>
          <w:b/>
          <w:bCs/>
          <w:color w:val="92D050"/>
          <w:sz w:val="32"/>
          <w:szCs w:val="32"/>
        </w:rPr>
        <w:t>MERCOLEDì</w:t>
      </w:r>
      <w:proofErr w:type="spellEnd"/>
      <w:r w:rsidRPr="000A24D3">
        <w:rPr>
          <w:b/>
          <w:bCs/>
          <w:color w:val="92D050"/>
          <w:sz w:val="32"/>
          <w:szCs w:val="32"/>
        </w:rPr>
        <w:t xml:space="preserve"> 20 LUGLIO</w:t>
      </w:r>
    </w:p>
    <w:p w14:paraId="15C85464" w14:textId="77777777" w:rsidR="009B57C0" w:rsidRDefault="009B57C0" w:rsidP="009B57C0"/>
    <w:p w14:paraId="415A4F28" w14:textId="77777777" w:rsidR="009B57C0" w:rsidRDefault="009B57C0" w:rsidP="009B57C0">
      <w:r>
        <w:t>18.00</w:t>
      </w:r>
      <w:r>
        <w:tab/>
        <w:t>Apertura festival e visite alle opere di Land Art</w:t>
      </w:r>
    </w:p>
    <w:p w14:paraId="409B7F4F" w14:textId="77777777" w:rsidR="009B57C0" w:rsidRDefault="009B57C0" w:rsidP="009B57C0">
      <w:r>
        <w:t>19.15</w:t>
      </w:r>
      <w:r>
        <w:tab/>
      </w:r>
      <w:r w:rsidRPr="004C46C5">
        <w:rPr>
          <w:b/>
          <w:bCs/>
        </w:rPr>
        <w:t>IMAGO MUNDI</w:t>
      </w:r>
      <w:r>
        <w:t xml:space="preserve"> - teatro del paesaggio a cura del gruppo I Rassegnati</w:t>
      </w:r>
    </w:p>
    <w:p w14:paraId="286FC202" w14:textId="77777777" w:rsidR="009B57C0" w:rsidRDefault="009B57C0" w:rsidP="009B57C0">
      <w:r>
        <w:tab/>
      </w:r>
      <w:r>
        <w:tab/>
        <w:t>(Fiumicello Villa Vicentina). Produzione originale per AESON 22</w:t>
      </w:r>
    </w:p>
    <w:p w14:paraId="01B70BE9" w14:textId="77777777" w:rsidR="00492992" w:rsidRDefault="009B57C0" w:rsidP="00492992">
      <w:r>
        <w:t>20.00</w:t>
      </w:r>
      <w:r>
        <w:tab/>
      </w:r>
      <w:r w:rsidRPr="004C46C5">
        <w:rPr>
          <w:b/>
          <w:bCs/>
        </w:rPr>
        <w:t>KU</w:t>
      </w:r>
      <w:r>
        <w:t xml:space="preserve"> </w:t>
      </w:r>
      <w:r w:rsidR="00492992">
        <w:t xml:space="preserve"> - </w:t>
      </w:r>
      <w:r w:rsidR="00492992" w:rsidRPr="00492992">
        <w:t xml:space="preserve">duo world psichedelico che propone brani tradizionali mediterranei </w:t>
      </w:r>
    </w:p>
    <w:p w14:paraId="7B894646" w14:textId="5C59F273" w:rsidR="00492992" w:rsidRDefault="00492992" w:rsidP="00492992">
      <w:pPr>
        <w:ind w:left="708" w:firstLine="708"/>
      </w:pPr>
      <w:r w:rsidRPr="00492992">
        <w:t>e nuove composizioni" (Abruzzo/Campania)</w:t>
      </w:r>
    </w:p>
    <w:p w14:paraId="4C9CDDD9" w14:textId="57E4B1E3" w:rsidR="009B57C0" w:rsidRDefault="009B57C0" w:rsidP="00492992">
      <w:r>
        <w:t>21.15</w:t>
      </w:r>
      <w:r>
        <w:tab/>
      </w:r>
      <w:r w:rsidRPr="004C46C5">
        <w:rPr>
          <w:b/>
          <w:bCs/>
        </w:rPr>
        <w:t>GREEN ANIMATION</w:t>
      </w:r>
      <w:r>
        <w:t xml:space="preserve"> una rassegna di cortometraggi a tema ambientale</w:t>
      </w:r>
    </w:p>
    <w:p w14:paraId="38F7AC05" w14:textId="77777777" w:rsidR="009B57C0" w:rsidRDefault="009B57C0" w:rsidP="009B57C0">
      <w:r>
        <w:tab/>
      </w:r>
      <w:r>
        <w:tab/>
        <w:t xml:space="preserve">a cura di </w:t>
      </w:r>
      <w:proofErr w:type="spellStart"/>
      <w:r>
        <w:t>Vivacomix</w:t>
      </w:r>
      <w:proofErr w:type="spellEnd"/>
      <w:r>
        <w:t xml:space="preserve"> (Pordenone)</w:t>
      </w:r>
    </w:p>
    <w:p w14:paraId="108EFBA9" w14:textId="77777777" w:rsidR="009B57C0" w:rsidRDefault="009B57C0" w:rsidP="009B57C0">
      <w:r>
        <w:t xml:space="preserve">22.30 </w:t>
      </w:r>
      <w:r>
        <w:tab/>
        <w:t xml:space="preserve">Racconti dal progetto collettivo  LA VOCE DEI FIUMI </w:t>
      </w:r>
    </w:p>
    <w:p w14:paraId="58592C94" w14:textId="77777777" w:rsidR="009B57C0" w:rsidRDefault="009B57C0" w:rsidP="009B57C0">
      <w:r>
        <w:tab/>
      </w:r>
      <w:r>
        <w:tab/>
        <w:t>anteprime dei percorsi artistici di produzione sui fiumi del FVG</w:t>
      </w:r>
    </w:p>
    <w:p w14:paraId="70100DB8" w14:textId="77777777" w:rsidR="009B57C0" w:rsidRDefault="009B57C0" w:rsidP="009B57C0">
      <w:r>
        <w:t>23.00</w:t>
      </w:r>
      <w:r>
        <w:tab/>
      </w:r>
      <w:r w:rsidRPr="004C46C5">
        <w:rPr>
          <w:b/>
          <w:bCs/>
        </w:rPr>
        <w:t>LE TROU ELECTRONIQUE</w:t>
      </w:r>
      <w:r>
        <w:t xml:space="preserve"> </w:t>
      </w:r>
    </w:p>
    <w:p w14:paraId="32EB3186" w14:textId="77777777" w:rsidR="009B57C0" w:rsidRDefault="009B57C0" w:rsidP="009B57C0">
      <w:r>
        <w:tab/>
      </w:r>
      <w:r>
        <w:tab/>
        <w:t xml:space="preserve">energiche improvvisazioni elettroacustiche tra </w:t>
      </w:r>
      <w:proofErr w:type="spellStart"/>
      <w:r>
        <w:t>Prog</w:t>
      </w:r>
      <w:proofErr w:type="spellEnd"/>
      <w:r>
        <w:t xml:space="preserve"> Fusion (Veneto)</w:t>
      </w:r>
    </w:p>
    <w:p w14:paraId="03D7A7E4" w14:textId="697B3E43" w:rsidR="009B57C0" w:rsidRDefault="009B57C0" w:rsidP="009B57C0"/>
    <w:p w14:paraId="38107067" w14:textId="69B4E4A6" w:rsidR="009B57C0" w:rsidRDefault="009B57C0" w:rsidP="009B57C0"/>
    <w:p w14:paraId="035090E0" w14:textId="77777777" w:rsidR="009B57C0" w:rsidRPr="000A24D3" w:rsidRDefault="009B57C0" w:rsidP="009B57C0">
      <w:pPr>
        <w:rPr>
          <w:b/>
          <w:bCs/>
          <w:color w:val="92D050"/>
          <w:sz w:val="32"/>
          <w:szCs w:val="32"/>
        </w:rPr>
      </w:pPr>
      <w:proofErr w:type="spellStart"/>
      <w:r w:rsidRPr="000A24D3">
        <w:rPr>
          <w:b/>
          <w:bCs/>
          <w:color w:val="92D050"/>
          <w:sz w:val="32"/>
          <w:szCs w:val="32"/>
        </w:rPr>
        <w:t>GIOVEDì</w:t>
      </w:r>
      <w:proofErr w:type="spellEnd"/>
      <w:r w:rsidRPr="000A24D3">
        <w:rPr>
          <w:b/>
          <w:bCs/>
          <w:color w:val="92D050"/>
          <w:sz w:val="32"/>
          <w:szCs w:val="32"/>
        </w:rPr>
        <w:t xml:space="preserve"> 21 LUGLIO</w:t>
      </w:r>
    </w:p>
    <w:p w14:paraId="44D299F2" w14:textId="77777777" w:rsidR="009B57C0" w:rsidRDefault="009B57C0" w:rsidP="009B57C0"/>
    <w:p w14:paraId="5E68B813" w14:textId="77777777" w:rsidR="009B57C0" w:rsidRDefault="009B57C0" w:rsidP="009B57C0">
      <w:r>
        <w:t xml:space="preserve">Dalle 18.30  Laboratorio tattile, visivo e sonoro dove i partecipanti </w:t>
      </w:r>
    </w:p>
    <w:p w14:paraId="726A959A" w14:textId="77777777" w:rsidR="009B57C0" w:rsidRDefault="009B57C0" w:rsidP="009B57C0">
      <w:r>
        <w:tab/>
      </w:r>
      <w:r>
        <w:tab/>
        <w:t>contribuiranno a creare LA SINFONIA PER CARILLON DI AESON 2022</w:t>
      </w:r>
    </w:p>
    <w:p w14:paraId="7DFA39F1" w14:textId="77777777" w:rsidR="009B57C0" w:rsidRDefault="009B57C0" w:rsidP="009B57C0">
      <w:r>
        <w:tab/>
      </w:r>
      <w:r>
        <w:tab/>
        <w:t xml:space="preserve">A cura di </w:t>
      </w:r>
      <w:r w:rsidRPr="004C46C5">
        <w:rPr>
          <w:b/>
          <w:bCs/>
        </w:rPr>
        <w:t xml:space="preserve">Alessandra </w:t>
      </w:r>
      <w:proofErr w:type="spellStart"/>
      <w:r w:rsidRPr="004C46C5">
        <w:rPr>
          <w:b/>
          <w:bCs/>
        </w:rPr>
        <w:t>Bincoletto</w:t>
      </w:r>
      <w:proofErr w:type="spellEnd"/>
      <w:r>
        <w:t xml:space="preserve"> (Bologna)</w:t>
      </w:r>
    </w:p>
    <w:p w14:paraId="30CAD8B2" w14:textId="77777777" w:rsidR="004C46C5" w:rsidRDefault="009B57C0" w:rsidP="009B57C0">
      <w:r>
        <w:t>19.00</w:t>
      </w:r>
      <w:r>
        <w:tab/>
      </w:r>
      <w:r w:rsidRPr="004C46C5">
        <w:rPr>
          <w:b/>
          <w:bCs/>
        </w:rPr>
        <w:t>ANCIA UN CLAP PÒ FEVELÀ</w:t>
      </w:r>
      <w:r>
        <w:t xml:space="preserve">  (anche un sasso può parlare)</w:t>
      </w:r>
    </w:p>
    <w:p w14:paraId="038DBC47" w14:textId="72733628" w:rsidR="009B57C0" w:rsidRDefault="004C46C5" w:rsidP="009B57C0">
      <w:r>
        <w:t xml:space="preserve">              </w:t>
      </w:r>
      <w:r w:rsidR="009B57C0">
        <w:tab/>
        <w:t xml:space="preserve">di e con Leo Virgili e Marco d’Orlando </w:t>
      </w:r>
    </w:p>
    <w:p w14:paraId="6F7CAEA8" w14:textId="77777777" w:rsidR="009B57C0" w:rsidRDefault="009B57C0" w:rsidP="009B57C0">
      <w:r>
        <w:tab/>
      </w:r>
      <w:r>
        <w:tab/>
        <w:t>produzione originale per AESON 22 ispirata al Fiume Natisone</w:t>
      </w:r>
      <w:r>
        <w:tab/>
      </w:r>
      <w:r>
        <w:tab/>
      </w:r>
    </w:p>
    <w:p w14:paraId="1D454C15" w14:textId="77777777" w:rsidR="009B57C0" w:rsidRDefault="009B57C0" w:rsidP="009B57C0">
      <w:r>
        <w:t>20.00</w:t>
      </w:r>
      <w:r>
        <w:tab/>
      </w:r>
      <w:r w:rsidRPr="004C46C5">
        <w:rPr>
          <w:b/>
          <w:bCs/>
        </w:rPr>
        <w:t>CONCERTO PER FISARMONICA E SCORRERE D’ACQUA</w:t>
      </w:r>
      <w:r>
        <w:t xml:space="preserve"> con Paolo Forte</w:t>
      </w:r>
    </w:p>
    <w:p w14:paraId="06848E96" w14:textId="77777777" w:rsidR="009B57C0" w:rsidRDefault="009B57C0" w:rsidP="009B57C0">
      <w:r>
        <w:tab/>
      </w:r>
      <w:r>
        <w:tab/>
        <w:t xml:space="preserve">produzione originale per AESON 22 </w:t>
      </w:r>
    </w:p>
    <w:p w14:paraId="265EB283" w14:textId="77777777" w:rsidR="009B57C0" w:rsidRDefault="009B57C0" w:rsidP="009B57C0">
      <w:r>
        <w:t>21.00</w:t>
      </w:r>
      <w:r>
        <w:tab/>
      </w:r>
      <w:r w:rsidRPr="004C46C5">
        <w:rPr>
          <w:b/>
          <w:bCs/>
        </w:rPr>
        <w:t>CAPPUCCETTO ROSSO BROTHERS</w:t>
      </w:r>
      <w:r>
        <w:t xml:space="preserve"> a cura di Teatri Soffiati (Belluno)</w:t>
      </w:r>
    </w:p>
    <w:p w14:paraId="19F310E7" w14:textId="77777777" w:rsidR="009B57C0" w:rsidRDefault="009B57C0" w:rsidP="009B57C0">
      <w:r>
        <w:tab/>
      </w:r>
      <w:r>
        <w:tab/>
        <w:t>Spettacolo per ragazzi da INSEGUI LA TUA STORIA</w:t>
      </w:r>
    </w:p>
    <w:p w14:paraId="1CDC2212" w14:textId="005CA86A" w:rsidR="009B57C0" w:rsidRDefault="009B57C0" w:rsidP="009B57C0">
      <w:r>
        <w:t xml:space="preserve">22.00 </w:t>
      </w:r>
      <w:r>
        <w:tab/>
      </w:r>
      <w:r w:rsidRPr="004C46C5">
        <w:rPr>
          <w:b/>
          <w:bCs/>
        </w:rPr>
        <w:t>LA NOTTE SUL FIUME</w:t>
      </w:r>
      <w:r>
        <w:t xml:space="preserve">  visita naturalistica per bambini e ragazzi con Alice Sattolo</w:t>
      </w:r>
    </w:p>
    <w:p w14:paraId="4413D033" w14:textId="77777777" w:rsidR="009B57C0" w:rsidRDefault="009B57C0" w:rsidP="009B57C0"/>
    <w:p w14:paraId="47270F31" w14:textId="77777777" w:rsidR="009B57C0" w:rsidRDefault="009B57C0" w:rsidP="009B57C0">
      <w:r>
        <w:t>22.10</w:t>
      </w:r>
      <w:r>
        <w:tab/>
      </w:r>
      <w:r w:rsidRPr="004C46C5">
        <w:rPr>
          <w:b/>
          <w:bCs/>
        </w:rPr>
        <w:t>NINA VIRANT</w:t>
      </w:r>
      <w:r>
        <w:t xml:space="preserve"> folk-jazz-</w:t>
      </w:r>
      <w:proofErr w:type="spellStart"/>
      <w:r>
        <w:t>experimental</w:t>
      </w:r>
      <w:proofErr w:type="spellEnd"/>
      <w:r>
        <w:t xml:space="preserve"> (SLO) in collaborazione con </w:t>
      </w:r>
      <w:proofErr w:type="spellStart"/>
      <w:r>
        <w:t>Kud</w:t>
      </w:r>
      <w:proofErr w:type="spellEnd"/>
      <w:r>
        <w:t xml:space="preserve"> Morgan</w:t>
      </w:r>
    </w:p>
    <w:p w14:paraId="407E9C66" w14:textId="77777777" w:rsidR="009B57C0" w:rsidRDefault="009B57C0" w:rsidP="009B57C0">
      <w:r>
        <w:t>23.10</w:t>
      </w:r>
      <w:r>
        <w:tab/>
      </w:r>
      <w:r w:rsidRPr="004C46C5">
        <w:rPr>
          <w:b/>
          <w:bCs/>
        </w:rPr>
        <w:t>TREEORGANICO LIVE</w:t>
      </w:r>
      <w:r>
        <w:t xml:space="preserve"> sussurri dal bosco, ritmi terrosi, voci fiabesche. </w:t>
      </w:r>
    </w:p>
    <w:p w14:paraId="5442C77A" w14:textId="77777777" w:rsidR="009B57C0" w:rsidRDefault="009B57C0" w:rsidP="009B57C0">
      <w:r>
        <w:tab/>
      </w:r>
      <w:r>
        <w:tab/>
        <w:t>Live con suoni registrati in natura, voce e flauto (Udine)</w:t>
      </w:r>
    </w:p>
    <w:p w14:paraId="4A842AF4" w14:textId="030A1121" w:rsidR="009B57C0" w:rsidRDefault="009B57C0" w:rsidP="009B57C0">
      <w:pPr>
        <w:pStyle w:val="Paragrafoelenco"/>
        <w:numPr>
          <w:ilvl w:val="0"/>
          <w:numId w:val="1"/>
        </w:numPr>
      </w:pPr>
      <w:r w:rsidRPr="004C46C5">
        <w:rPr>
          <w:b/>
          <w:bCs/>
        </w:rPr>
        <w:t>DISCO MANNARO</w:t>
      </w:r>
      <w:r>
        <w:t xml:space="preserve"> </w:t>
      </w:r>
      <w:proofErr w:type="spellStart"/>
      <w:r>
        <w:t>djset</w:t>
      </w:r>
      <w:proofErr w:type="spellEnd"/>
      <w:r>
        <w:t xml:space="preserve"> solo vinili (Gorizia)</w:t>
      </w:r>
    </w:p>
    <w:p w14:paraId="295A2A00" w14:textId="633108ED" w:rsidR="009B57C0" w:rsidRDefault="009B57C0" w:rsidP="009B57C0"/>
    <w:p w14:paraId="6B30578B" w14:textId="389B5B78" w:rsidR="009B57C0" w:rsidRDefault="009B57C0" w:rsidP="009B57C0"/>
    <w:p w14:paraId="3B10DAB1" w14:textId="10A298D0" w:rsidR="009B57C0" w:rsidRDefault="009B57C0" w:rsidP="009B57C0"/>
    <w:p w14:paraId="1490AB8C" w14:textId="69049537" w:rsidR="009B57C0" w:rsidRPr="000A24D3" w:rsidRDefault="009B57C0" w:rsidP="009B57C0">
      <w:pPr>
        <w:rPr>
          <w:b/>
          <w:bCs/>
          <w:color w:val="92D050"/>
          <w:sz w:val="32"/>
          <w:szCs w:val="32"/>
        </w:rPr>
      </w:pPr>
      <w:proofErr w:type="spellStart"/>
      <w:r w:rsidRPr="000A24D3">
        <w:rPr>
          <w:b/>
          <w:bCs/>
          <w:color w:val="92D050"/>
          <w:sz w:val="32"/>
          <w:szCs w:val="32"/>
        </w:rPr>
        <w:t>VENERDì</w:t>
      </w:r>
      <w:proofErr w:type="spellEnd"/>
      <w:r w:rsidRPr="000A24D3">
        <w:rPr>
          <w:b/>
          <w:bCs/>
          <w:color w:val="92D050"/>
          <w:sz w:val="32"/>
          <w:szCs w:val="32"/>
        </w:rPr>
        <w:t xml:space="preserve"> 22  LUGLIO</w:t>
      </w:r>
    </w:p>
    <w:p w14:paraId="0D11D7FA" w14:textId="77777777" w:rsidR="009B57C0" w:rsidRDefault="009B57C0" w:rsidP="009B57C0"/>
    <w:p w14:paraId="00975B8E" w14:textId="77777777" w:rsidR="009B57C0" w:rsidRDefault="009B57C0" w:rsidP="009B57C0">
      <w:r>
        <w:t xml:space="preserve">Dalle 18.30  Laboratorio tattile, visivo e sonoro dove i partecipanti contribuiranno a </w:t>
      </w:r>
      <w:r>
        <w:tab/>
      </w:r>
      <w:r>
        <w:tab/>
        <w:t xml:space="preserve">creare LA SINFONIA PER CARILLON DI AESON 2022. </w:t>
      </w:r>
    </w:p>
    <w:p w14:paraId="499FFFDF" w14:textId="77777777" w:rsidR="009B57C0" w:rsidRDefault="009B57C0" w:rsidP="009B57C0">
      <w:r>
        <w:t xml:space="preserve">    </w:t>
      </w:r>
      <w:r>
        <w:tab/>
        <w:t xml:space="preserve"> A cura di Alessandra </w:t>
      </w:r>
      <w:proofErr w:type="spellStart"/>
      <w:r>
        <w:t>Bincoletto</w:t>
      </w:r>
      <w:proofErr w:type="spellEnd"/>
      <w:r>
        <w:t xml:space="preserve"> (Bologna)</w:t>
      </w:r>
    </w:p>
    <w:p w14:paraId="1A27EB14" w14:textId="77777777" w:rsidR="009B57C0" w:rsidRDefault="009B57C0" w:rsidP="009B57C0">
      <w:r>
        <w:t xml:space="preserve">Dalle 18.30 </w:t>
      </w:r>
      <w:r w:rsidRPr="004C46C5">
        <w:rPr>
          <w:b/>
          <w:bCs/>
        </w:rPr>
        <w:t>INSTALLAZIONE SONORA INTERATTIVA</w:t>
      </w:r>
      <w:r>
        <w:t xml:space="preserve"> a cura di </w:t>
      </w:r>
      <w:proofErr w:type="spellStart"/>
      <w:r>
        <w:t>Tree</w:t>
      </w:r>
      <w:proofErr w:type="spellEnd"/>
      <w:r>
        <w:t xml:space="preserve"> Organico</w:t>
      </w:r>
    </w:p>
    <w:p w14:paraId="08720DC6" w14:textId="77777777" w:rsidR="009B57C0" w:rsidRDefault="009B57C0" w:rsidP="009B57C0"/>
    <w:p w14:paraId="1A871E8D" w14:textId="77777777" w:rsidR="009B57C0" w:rsidRDefault="009B57C0" w:rsidP="009B57C0">
      <w:r>
        <w:t xml:space="preserve">19.00 </w:t>
      </w:r>
      <w:r>
        <w:tab/>
      </w:r>
      <w:r w:rsidRPr="004C46C5">
        <w:rPr>
          <w:b/>
          <w:bCs/>
        </w:rPr>
        <w:t>PIETRE IN PARTI</w:t>
      </w:r>
      <w:r>
        <w:t xml:space="preserve"> racconto in tre parti sul tempo del viaggio dei sassi</w:t>
      </w:r>
    </w:p>
    <w:p w14:paraId="4CABD4D9" w14:textId="77777777" w:rsidR="009B57C0" w:rsidRDefault="009B57C0" w:rsidP="009B57C0">
      <w:r>
        <w:tab/>
      </w:r>
      <w:r>
        <w:tab/>
        <w:t xml:space="preserve">di e con  Giulia Balzano (Sardegna). Musiche </w:t>
      </w:r>
      <w:proofErr w:type="spellStart"/>
      <w:r>
        <w:t>Devid</w:t>
      </w:r>
      <w:proofErr w:type="spellEnd"/>
      <w:r>
        <w:t xml:space="preserve"> </w:t>
      </w:r>
      <w:proofErr w:type="spellStart"/>
      <w:r>
        <w:t>Strussiat</w:t>
      </w:r>
      <w:proofErr w:type="spellEnd"/>
      <w:r>
        <w:t xml:space="preserve"> </w:t>
      </w:r>
    </w:p>
    <w:p w14:paraId="77116990" w14:textId="77777777" w:rsidR="009B57C0" w:rsidRDefault="009B57C0" w:rsidP="009B57C0">
      <w:r>
        <w:tab/>
      </w:r>
      <w:r>
        <w:tab/>
        <w:t>Produzione originale per AESON 22</w:t>
      </w:r>
    </w:p>
    <w:p w14:paraId="720BA641" w14:textId="77777777" w:rsidR="009B57C0" w:rsidRPr="009B57C0" w:rsidRDefault="009B57C0" w:rsidP="009B57C0">
      <w:pPr>
        <w:rPr>
          <w:lang w:val="en-US"/>
        </w:rPr>
      </w:pPr>
      <w:r w:rsidRPr="009B57C0">
        <w:rPr>
          <w:lang w:val="en-US"/>
        </w:rPr>
        <w:t>20.00</w:t>
      </w:r>
      <w:r w:rsidRPr="009B57C0">
        <w:rPr>
          <w:lang w:val="en-US"/>
        </w:rPr>
        <w:tab/>
      </w:r>
      <w:r w:rsidRPr="004C46C5">
        <w:rPr>
          <w:b/>
          <w:bCs/>
          <w:lang w:val="en-US"/>
        </w:rPr>
        <w:t>FILAMENT OF EXISTENCE</w:t>
      </w:r>
      <w:r w:rsidRPr="009B57C0">
        <w:rPr>
          <w:lang w:val="en-US"/>
        </w:rPr>
        <w:t xml:space="preserve"> sax and drums duo nujazz/electronica (Trieste)</w:t>
      </w:r>
    </w:p>
    <w:p w14:paraId="43F61003" w14:textId="77777777" w:rsidR="009B57C0" w:rsidRPr="009B57C0" w:rsidRDefault="009B57C0" w:rsidP="009B57C0">
      <w:pPr>
        <w:rPr>
          <w:lang w:val="en-US"/>
        </w:rPr>
      </w:pPr>
    </w:p>
    <w:p w14:paraId="51D11B6E" w14:textId="77777777" w:rsidR="009B57C0" w:rsidRDefault="009B57C0" w:rsidP="009B57C0">
      <w:r>
        <w:t xml:space="preserve">Dalle 20.30 </w:t>
      </w:r>
      <w:r w:rsidRPr="004C46C5">
        <w:rPr>
          <w:b/>
          <w:bCs/>
        </w:rPr>
        <w:t>LA FORMA DELLA LUCE</w:t>
      </w:r>
      <w:r>
        <w:t xml:space="preserve"> / laboratorio per giocare a comporre immagini </w:t>
      </w:r>
      <w:r>
        <w:tab/>
      </w:r>
      <w:r>
        <w:tab/>
      </w:r>
      <w:r>
        <w:tab/>
        <w:t xml:space="preserve">con i materiali del fiume. A cura di Dora </w:t>
      </w:r>
      <w:proofErr w:type="spellStart"/>
      <w:r>
        <w:t>Tubaro</w:t>
      </w:r>
      <w:proofErr w:type="spellEnd"/>
      <w:r>
        <w:t xml:space="preserve"> (Udine)</w:t>
      </w:r>
    </w:p>
    <w:p w14:paraId="5E162AB8" w14:textId="77777777" w:rsidR="009B57C0" w:rsidRDefault="009B57C0" w:rsidP="009B57C0">
      <w:r>
        <w:t xml:space="preserve">Dalle 21.00 </w:t>
      </w:r>
      <w:r w:rsidRPr="004C46C5">
        <w:rPr>
          <w:b/>
          <w:bCs/>
        </w:rPr>
        <w:t xml:space="preserve">INSTALLAZIONE PER LASER MODULATO E IL FIUME </w:t>
      </w:r>
      <w:r>
        <w:t xml:space="preserve">di </w:t>
      </w:r>
      <w:proofErr w:type="spellStart"/>
      <w:r>
        <w:t>Jester</w:t>
      </w:r>
      <w:proofErr w:type="spellEnd"/>
      <w:r>
        <w:t xml:space="preserve"> N </w:t>
      </w:r>
    </w:p>
    <w:p w14:paraId="1371B3EE" w14:textId="77777777" w:rsidR="009B57C0" w:rsidRDefault="009B57C0" w:rsidP="009B57C0"/>
    <w:p w14:paraId="0C107832" w14:textId="77777777" w:rsidR="009B57C0" w:rsidRDefault="009B57C0" w:rsidP="009B57C0">
      <w:r>
        <w:t xml:space="preserve">21.15 </w:t>
      </w:r>
      <w:r>
        <w:tab/>
      </w:r>
      <w:r w:rsidRPr="004C46C5">
        <w:rPr>
          <w:b/>
          <w:bCs/>
        </w:rPr>
        <w:t>MENTORS</w:t>
      </w:r>
      <w:r>
        <w:t xml:space="preserve"> </w:t>
      </w:r>
      <w:proofErr w:type="spellStart"/>
      <w:r>
        <w:t>etno</w:t>
      </w:r>
      <w:proofErr w:type="spellEnd"/>
      <w:r>
        <w:t xml:space="preserve"> folk dall’orchestra del FLOATING CASTLE FESTIVAL (SLO)</w:t>
      </w:r>
    </w:p>
    <w:p w14:paraId="6EDFDB9F" w14:textId="77777777" w:rsidR="009B57C0" w:rsidRDefault="009B57C0" w:rsidP="009B57C0">
      <w:r>
        <w:t xml:space="preserve">22.30 </w:t>
      </w:r>
      <w:r>
        <w:tab/>
      </w:r>
      <w:r w:rsidRPr="004C46C5">
        <w:rPr>
          <w:b/>
          <w:bCs/>
        </w:rPr>
        <w:t>ECO</w:t>
      </w:r>
      <w:r>
        <w:t xml:space="preserve"> </w:t>
      </w:r>
      <w:proofErr w:type="spellStart"/>
      <w:r>
        <w:t>perfromance</w:t>
      </w:r>
      <w:proofErr w:type="spellEnd"/>
      <w:r>
        <w:t xml:space="preserve"> THE LAB collettivo contemporaneo (Monfalcone)</w:t>
      </w:r>
    </w:p>
    <w:p w14:paraId="1CF94B37" w14:textId="77777777" w:rsidR="009B57C0" w:rsidRDefault="009B57C0" w:rsidP="009B57C0">
      <w:r>
        <w:t xml:space="preserve">23.00 </w:t>
      </w:r>
      <w:r>
        <w:tab/>
      </w:r>
      <w:r w:rsidRPr="004C46C5">
        <w:rPr>
          <w:b/>
          <w:bCs/>
        </w:rPr>
        <w:t>CACAO MENTAL</w:t>
      </w:r>
      <w:r>
        <w:t xml:space="preserve"> </w:t>
      </w:r>
      <w:proofErr w:type="spellStart"/>
      <w:r>
        <w:t>Elektro</w:t>
      </w:r>
      <w:proofErr w:type="spellEnd"/>
      <w:r>
        <w:t xml:space="preserve"> Cumbia Psicodelica</w:t>
      </w:r>
    </w:p>
    <w:p w14:paraId="22C7388D" w14:textId="77777777" w:rsidR="009B57C0" w:rsidRPr="00492992" w:rsidRDefault="009B57C0" w:rsidP="009B57C0">
      <w:pPr>
        <w:rPr>
          <w:b/>
          <w:bCs/>
        </w:rPr>
      </w:pPr>
      <w:r>
        <w:tab/>
      </w:r>
      <w:r>
        <w:tab/>
        <w:t>in collaborazione con LA TEMPESTA</w:t>
      </w:r>
    </w:p>
    <w:p w14:paraId="48CD153D" w14:textId="366CCD12" w:rsidR="009B57C0" w:rsidRPr="000A24D3" w:rsidRDefault="009B57C0" w:rsidP="009B57C0">
      <w:pPr>
        <w:pStyle w:val="Paragrafoelenco"/>
        <w:numPr>
          <w:ilvl w:val="0"/>
          <w:numId w:val="2"/>
        </w:numPr>
      </w:pPr>
      <w:r w:rsidRPr="004C46C5">
        <w:rPr>
          <w:b/>
          <w:bCs/>
        </w:rPr>
        <w:t>GULLO DJ SET</w:t>
      </w:r>
      <w:r w:rsidRPr="000A24D3">
        <w:t xml:space="preserve"> in collaborazione con DOBIALAB</w:t>
      </w:r>
    </w:p>
    <w:p w14:paraId="728D6BC8" w14:textId="6AE40539" w:rsidR="009B57C0" w:rsidRPr="000A24D3" w:rsidRDefault="009B57C0" w:rsidP="009B57C0"/>
    <w:p w14:paraId="48A95B16" w14:textId="24182CBE" w:rsidR="009B57C0" w:rsidRPr="000A24D3" w:rsidRDefault="009B57C0" w:rsidP="009B57C0"/>
    <w:p w14:paraId="4E792F04" w14:textId="7DB59D9B" w:rsidR="009B57C0" w:rsidRDefault="009B57C0" w:rsidP="009B57C0"/>
    <w:p w14:paraId="3B6C3EDE" w14:textId="77777777" w:rsidR="004C46C5" w:rsidRPr="000A24D3" w:rsidRDefault="004C46C5" w:rsidP="009B57C0"/>
    <w:p w14:paraId="00BF7FD6" w14:textId="77777777" w:rsidR="009B57C0" w:rsidRPr="000A24D3" w:rsidRDefault="009B57C0" w:rsidP="009B57C0">
      <w:pPr>
        <w:rPr>
          <w:b/>
          <w:bCs/>
          <w:color w:val="92D050"/>
          <w:sz w:val="32"/>
          <w:szCs w:val="32"/>
        </w:rPr>
      </w:pPr>
      <w:r w:rsidRPr="000A24D3">
        <w:rPr>
          <w:b/>
          <w:bCs/>
          <w:color w:val="92D050"/>
          <w:sz w:val="32"/>
          <w:szCs w:val="32"/>
        </w:rPr>
        <w:lastRenderedPageBreak/>
        <w:t>SABATO 23 LUGLIO</w:t>
      </w:r>
    </w:p>
    <w:p w14:paraId="4D97EF56" w14:textId="77777777" w:rsidR="009B57C0" w:rsidRPr="000A24D3" w:rsidRDefault="009B57C0" w:rsidP="009B57C0"/>
    <w:p w14:paraId="58C591BB" w14:textId="77777777" w:rsidR="009B57C0" w:rsidRPr="000A24D3" w:rsidRDefault="009B57C0" w:rsidP="009B57C0">
      <w:r w:rsidRPr="000A24D3">
        <w:t xml:space="preserve">Dalle 15.30  2° torneo di </w:t>
      </w:r>
      <w:r w:rsidRPr="004C46C5">
        <w:rPr>
          <w:b/>
          <w:bCs/>
        </w:rPr>
        <w:t>BOCCE CROSS</w:t>
      </w:r>
      <w:r w:rsidRPr="000A24D3">
        <w:t xml:space="preserve"> ( il nuovo sport inventato dagli amici di AESON)</w:t>
      </w:r>
    </w:p>
    <w:p w14:paraId="2E748FEC" w14:textId="77777777" w:rsidR="009B57C0" w:rsidRPr="000A24D3" w:rsidRDefault="009B57C0" w:rsidP="009B57C0"/>
    <w:p w14:paraId="48C2142B" w14:textId="77777777" w:rsidR="009B57C0" w:rsidRPr="000A24D3" w:rsidRDefault="009B57C0" w:rsidP="009B57C0">
      <w:r w:rsidRPr="000A24D3">
        <w:t xml:space="preserve">Dalle 16.30 </w:t>
      </w:r>
      <w:r w:rsidRPr="004C46C5">
        <w:rPr>
          <w:b/>
          <w:bCs/>
        </w:rPr>
        <w:t>CREA LA TUA FANZINE!,</w:t>
      </w:r>
      <w:r w:rsidRPr="000A24D3">
        <w:t xml:space="preserve"> un laboratorio artistico a cura di LONA fanzine  </w:t>
      </w:r>
    </w:p>
    <w:p w14:paraId="588CA1BE" w14:textId="77777777" w:rsidR="009B57C0" w:rsidRPr="000A24D3" w:rsidRDefault="009B57C0" w:rsidP="009B57C0">
      <w:r w:rsidRPr="000A24D3">
        <w:t xml:space="preserve">       sulla creazione di storie e personaggi con un approccio grafico. Per ragazzi dagli 8 anni in su.</w:t>
      </w:r>
    </w:p>
    <w:p w14:paraId="2625D3FC" w14:textId="5F53467A" w:rsidR="009B57C0" w:rsidRPr="000A24D3" w:rsidRDefault="009B57C0" w:rsidP="009B57C0">
      <w:r w:rsidRPr="000A24D3">
        <w:t xml:space="preserve">Dalle 17.00 </w:t>
      </w:r>
      <w:r w:rsidRPr="004C46C5">
        <w:rPr>
          <w:b/>
          <w:bCs/>
        </w:rPr>
        <w:t>LABORATORIO DI AUTOCOSTRUZIONE STRUMENTI MUSICALI</w:t>
      </w:r>
      <w:r w:rsidRPr="000A24D3">
        <w:t xml:space="preserve"> con Rocco </w:t>
      </w:r>
      <w:proofErr w:type="spellStart"/>
      <w:r w:rsidRPr="000A24D3">
        <w:t>Pa</w:t>
      </w:r>
      <w:r w:rsidR="00492992" w:rsidRPr="000A24D3">
        <w:t>p</w:t>
      </w:r>
      <w:r w:rsidRPr="000A24D3">
        <w:t>ia</w:t>
      </w:r>
      <w:proofErr w:type="spellEnd"/>
      <w:r w:rsidRPr="000A24D3">
        <w:t xml:space="preserve"> (SPA)</w:t>
      </w:r>
    </w:p>
    <w:p w14:paraId="14423BD9" w14:textId="77777777" w:rsidR="009B57C0" w:rsidRPr="000A24D3" w:rsidRDefault="009B57C0" w:rsidP="009B57C0"/>
    <w:p w14:paraId="4BFEAA61" w14:textId="77777777" w:rsidR="009B57C0" w:rsidRPr="000A24D3" w:rsidRDefault="009B57C0" w:rsidP="009B57C0">
      <w:r w:rsidRPr="000A24D3">
        <w:t>18.00</w:t>
      </w:r>
      <w:r w:rsidRPr="000A24D3">
        <w:tab/>
      </w:r>
      <w:r w:rsidRPr="004C46C5">
        <w:rPr>
          <w:b/>
          <w:bCs/>
        </w:rPr>
        <w:t>LE VOCI DEL FIUME</w:t>
      </w:r>
      <w:r w:rsidRPr="000A24D3">
        <w:t>: lo stato di salute dei Fiumi Friulani</w:t>
      </w:r>
    </w:p>
    <w:p w14:paraId="03DB2E13" w14:textId="77777777" w:rsidR="009B57C0" w:rsidRPr="004C46C5" w:rsidRDefault="009B57C0" w:rsidP="009B57C0">
      <w:pPr>
        <w:rPr>
          <w:b/>
          <w:bCs/>
        </w:rPr>
      </w:pPr>
      <w:r w:rsidRPr="000A24D3">
        <w:tab/>
        <w:t xml:space="preserve">      un progetto di indagine conoscitiva effettuato dalla 3 LSAB del </w:t>
      </w:r>
      <w:proofErr w:type="spellStart"/>
      <w:r w:rsidRPr="004C46C5">
        <w:rPr>
          <w:b/>
          <w:bCs/>
        </w:rPr>
        <w:t>Malignani</w:t>
      </w:r>
      <w:proofErr w:type="spellEnd"/>
      <w:r w:rsidRPr="004C46C5">
        <w:rPr>
          <w:b/>
          <w:bCs/>
        </w:rPr>
        <w:t xml:space="preserve"> di Udine.</w:t>
      </w:r>
    </w:p>
    <w:p w14:paraId="66321074" w14:textId="77777777" w:rsidR="009B57C0" w:rsidRPr="000A24D3" w:rsidRDefault="009B57C0" w:rsidP="009B57C0">
      <w:r w:rsidRPr="000A24D3">
        <w:t xml:space="preserve">19.00 </w:t>
      </w:r>
      <w:r w:rsidRPr="000A24D3">
        <w:tab/>
      </w:r>
      <w:r w:rsidRPr="004C46C5">
        <w:rPr>
          <w:b/>
          <w:bCs/>
        </w:rPr>
        <w:t>PASSEGGIATA NATURALISTICA SUL FIUME</w:t>
      </w:r>
      <w:r w:rsidRPr="000A24D3">
        <w:t xml:space="preserve">  con Alice Sattolo</w:t>
      </w:r>
    </w:p>
    <w:p w14:paraId="29AE2D53" w14:textId="77777777" w:rsidR="009B57C0" w:rsidRPr="000A24D3" w:rsidRDefault="009B57C0" w:rsidP="009B57C0">
      <w:r w:rsidRPr="000A24D3">
        <w:t>19.00</w:t>
      </w:r>
      <w:r w:rsidRPr="000A24D3">
        <w:tab/>
      </w:r>
      <w:r w:rsidRPr="004C46C5">
        <w:rPr>
          <w:b/>
          <w:bCs/>
        </w:rPr>
        <w:t>CAPUT ADRIAE, SPECCHIO DI VITE UMANE E DIVINE</w:t>
      </w:r>
      <w:r w:rsidRPr="000A24D3">
        <w:t xml:space="preserve"> </w:t>
      </w:r>
    </w:p>
    <w:p w14:paraId="1A0D944F" w14:textId="4989D953" w:rsidR="009B57C0" w:rsidRPr="000A24D3" w:rsidRDefault="009B57C0" w:rsidP="009B57C0">
      <w:r w:rsidRPr="000A24D3">
        <w:tab/>
      </w:r>
      <w:r w:rsidRPr="000A24D3">
        <w:tab/>
        <w:t xml:space="preserve">di e con </w:t>
      </w:r>
      <w:proofErr w:type="spellStart"/>
      <w:r w:rsidRPr="000A24D3">
        <w:t>Nikla</w:t>
      </w:r>
      <w:proofErr w:type="spellEnd"/>
      <w:r w:rsidRPr="000A24D3">
        <w:t xml:space="preserve"> </w:t>
      </w:r>
      <w:proofErr w:type="spellStart"/>
      <w:r w:rsidRPr="000A24D3">
        <w:t>Petruška</w:t>
      </w:r>
      <w:proofErr w:type="spellEnd"/>
      <w:r w:rsidRPr="000A24D3">
        <w:t xml:space="preserve"> </w:t>
      </w:r>
      <w:proofErr w:type="spellStart"/>
      <w:r w:rsidRPr="000A24D3">
        <w:t>Panizon</w:t>
      </w:r>
      <w:proofErr w:type="spellEnd"/>
      <w:r w:rsidRPr="000A24D3">
        <w:t xml:space="preserve"> / musiche di </w:t>
      </w:r>
      <w:r w:rsidR="00492992" w:rsidRPr="000A24D3">
        <w:t xml:space="preserve">Alexander </w:t>
      </w:r>
      <w:proofErr w:type="spellStart"/>
      <w:r w:rsidR="00492992" w:rsidRPr="000A24D3">
        <w:t>Ipavec</w:t>
      </w:r>
      <w:proofErr w:type="spellEnd"/>
      <w:r w:rsidRPr="000A24D3">
        <w:t xml:space="preserve"> e Michele </w:t>
      </w:r>
      <w:proofErr w:type="spellStart"/>
      <w:r w:rsidRPr="000A24D3">
        <w:t>Budai</w:t>
      </w:r>
      <w:proofErr w:type="spellEnd"/>
      <w:r w:rsidRPr="000A24D3">
        <w:t xml:space="preserve">. </w:t>
      </w:r>
    </w:p>
    <w:p w14:paraId="15FF554C" w14:textId="763E6C4A" w:rsidR="009B57C0" w:rsidRPr="000A24D3" w:rsidRDefault="009B57C0" w:rsidP="009B57C0">
      <w:r w:rsidRPr="000A24D3">
        <w:tab/>
      </w:r>
      <w:r w:rsidRPr="000A24D3">
        <w:tab/>
        <w:t xml:space="preserve">Produzione per AESON 22 </w:t>
      </w:r>
      <w:r w:rsidR="00492992" w:rsidRPr="000A24D3">
        <w:t>(SLO e ITA)</w:t>
      </w:r>
    </w:p>
    <w:p w14:paraId="7F77F9BB" w14:textId="0D913AFB" w:rsidR="009B57C0" w:rsidRPr="000A24D3" w:rsidRDefault="009B57C0" w:rsidP="009B57C0">
      <w:r w:rsidRPr="000A24D3">
        <w:t>20.00</w:t>
      </w:r>
      <w:r w:rsidRPr="000A24D3">
        <w:tab/>
        <w:t xml:space="preserve">Concerto di </w:t>
      </w:r>
      <w:r w:rsidRPr="004C46C5">
        <w:rPr>
          <w:b/>
          <w:bCs/>
        </w:rPr>
        <w:t>ROCCO PAPIA</w:t>
      </w:r>
      <w:r w:rsidRPr="000A24D3">
        <w:t xml:space="preserve"> world-jazz ecologico fatto di riuso creativo </w:t>
      </w:r>
      <w:r w:rsidR="00492992" w:rsidRPr="000A24D3">
        <w:t>(SPA)</w:t>
      </w:r>
    </w:p>
    <w:p w14:paraId="38B472D2" w14:textId="77777777" w:rsidR="009B57C0" w:rsidRPr="000A24D3" w:rsidRDefault="009B57C0" w:rsidP="009B57C0"/>
    <w:p w14:paraId="7DA5ADBD" w14:textId="77777777" w:rsidR="009B57C0" w:rsidRPr="000A24D3" w:rsidRDefault="009B57C0" w:rsidP="009B57C0">
      <w:r w:rsidRPr="000A24D3">
        <w:t xml:space="preserve">Dalle 20.30 </w:t>
      </w:r>
      <w:r w:rsidRPr="004C46C5">
        <w:rPr>
          <w:b/>
          <w:bCs/>
        </w:rPr>
        <w:t>LA FORMA DELLA LUCE</w:t>
      </w:r>
      <w:r w:rsidRPr="000A24D3">
        <w:t xml:space="preserve"> / laboratorio per giocare a comporre immagini con i </w:t>
      </w:r>
      <w:r w:rsidRPr="000A24D3">
        <w:tab/>
      </w:r>
      <w:r w:rsidRPr="000A24D3">
        <w:tab/>
      </w:r>
      <w:r w:rsidRPr="000A24D3">
        <w:tab/>
      </w:r>
      <w:r w:rsidRPr="000A24D3">
        <w:tab/>
        <w:t xml:space="preserve">materiali del fiume.  A cura di Dora </w:t>
      </w:r>
      <w:proofErr w:type="spellStart"/>
      <w:r w:rsidRPr="000A24D3">
        <w:t>Tubaro</w:t>
      </w:r>
      <w:proofErr w:type="spellEnd"/>
    </w:p>
    <w:p w14:paraId="5807287D" w14:textId="77777777" w:rsidR="009B57C0" w:rsidRPr="004C46C5" w:rsidRDefault="009B57C0" w:rsidP="009B57C0">
      <w:pPr>
        <w:rPr>
          <w:b/>
          <w:bCs/>
        </w:rPr>
      </w:pPr>
      <w:r w:rsidRPr="000A24D3">
        <w:t xml:space="preserve">Dalle 21.00 </w:t>
      </w:r>
      <w:r w:rsidRPr="004C46C5">
        <w:rPr>
          <w:b/>
          <w:bCs/>
        </w:rPr>
        <w:t>HYBRIDA Light show</w:t>
      </w:r>
    </w:p>
    <w:p w14:paraId="6760490E" w14:textId="77777777" w:rsidR="009B57C0" w:rsidRPr="004C46C5" w:rsidRDefault="009B57C0" w:rsidP="009B57C0">
      <w:pPr>
        <w:rPr>
          <w:lang w:val="en-US"/>
        </w:rPr>
      </w:pPr>
      <w:r w:rsidRPr="004C46C5">
        <w:rPr>
          <w:lang w:val="en-US"/>
        </w:rPr>
        <w:t xml:space="preserve">21.00 </w:t>
      </w:r>
      <w:r w:rsidRPr="004C46C5">
        <w:rPr>
          <w:lang w:val="en-US"/>
        </w:rPr>
        <w:tab/>
      </w:r>
      <w:r w:rsidRPr="004C46C5">
        <w:rPr>
          <w:b/>
          <w:bCs/>
          <w:lang w:val="en-US"/>
        </w:rPr>
        <w:t>NOTHING CONCRETE</w:t>
      </w:r>
      <w:r w:rsidRPr="004C46C5">
        <w:rPr>
          <w:lang w:val="en-US"/>
        </w:rPr>
        <w:t xml:space="preserve"> / </w:t>
      </w:r>
      <w:proofErr w:type="spellStart"/>
      <w:r w:rsidRPr="004C46C5">
        <w:rPr>
          <w:lang w:val="en-US"/>
        </w:rPr>
        <w:t>Acustic</w:t>
      </w:r>
      <w:proofErr w:type="spellEnd"/>
      <w:r w:rsidRPr="004C46C5">
        <w:rPr>
          <w:lang w:val="en-US"/>
        </w:rPr>
        <w:t xml:space="preserve"> folk-rock con </w:t>
      </w:r>
      <w:proofErr w:type="spellStart"/>
      <w:r w:rsidRPr="004C46C5">
        <w:rPr>
          <w:lang w:val="en-US"/>
        </w:rPr>
        <w:t>sapori</w:t>
      </w:r>
      <w:proofErr w:type="spellEnd"/>
      <w:r w:rsidRPr="004C46C5">
        <w:rPr>
          <w:lang w:val="en-US"/>
        </w:rPr>
        <w:t xml:space="preserve"> gipsy &amp; swing (FR+ITA)</w:t>
      </w:r>
    </w:p>
    <w:p w14:paraId="73DF7992" w14:textId="77777777" w:rsidR="009B57C0" w:rsidRPr="000A24D3" w:rsidRDefault="009B57C0" w:rsidP="009B57C0">
      <w:r w:rsidRPr="000A24D3">
        <w:t xml:space="preserve">22.00 </w:t>
      </w:r>
      <w:r w:rsidRPr="000A24D3">
        <w:tab/>
      </w:r>
      <w:r w:rsidRPr="004C46C5">
        <w:rPr>
          <w:b/>
          <w:bCs/>
        </w:rPr>
        <w:t>SINFONIA DI CARILLON</w:t>
      </w:r>
      <w:r w:rsidRPr="000A24D3">
        <w:t xml:space="preserve"> composta dal pubblico di AESON 22 </w:t>
      </w:r>
    </w:p>
    <w:p w14:paraId="5F47CDEC" w14:textId="77777777" w:rsidR="009B57C0" w:rsidRPr="000A24D3" w:rsidRDefault="009B57C0" w:rsidP="009B57C0">
      <w:r w:rsidRPr="000A24D3">
        <w:tab/>
      </w:r>
      <w:r w:rsidRPr="000A24D3">
        <w:tab/>
        <w:t xml:space="preserve">dai laboratori di Alessandra </w:t>
      </w:r>
      <w:proofErr w:type="spellStart"/>
      <w:r w:rsidRPr="000A24D3">
        <w:t>Bincoletto</w:t>
      </w:r>
      <w:proofErr w:type="spellEnd"/>
      <w:r w:rsidRPr="000A24D3">
        <w:t xml:space="preserve"> svolti i giorni precedenti,</w:t>
      </w:r>
    </w:p>
    <w:p w14:paraId="60B3C88C" w14:textId="77777777" w:rsidR="009B57C0" w:rsidRPr="000A24D3" w:rsidRDefault="009B57C0" w:rsidP="009B57C0">
      <w:r w:rsidRPr="000A24D3">
        <w:tab/>
      </w:r>
      <w:r w:rsidRPr="000A24D3">
        <w:tab/>
        <w:t xml:space="preserve">prodotta da </w:t>
      </w:r>
      <w:proofErr w:type="spellStart"/>
      <w:r w:rsidRPr="000A24D3">
        <w:t>Devid</w:t>
      </w:r>
      <w:proofErr w:type="spellEnd"/>
      <w:r w:rsidRPr="000A24D3">
        <w:t xml:space="preserve"> </w:t>
      </w:r>
      <w:proofErr w:type="spellStart"/>
      <w:r w:rsidRPr="000A24D3">
        <w:t>Strussiat</w:t>
      </w:r>
      <w:proofErr w:type="spellEnd"/>
      <w:r w:rsidRPr="000A24D3">
        <w:t xml:space="preserve"> per AESON 22 </w:t>
      </w:r>
    </w:p>
    <w:p w14:paraId="6C219FB0" w14:textId="77777777" w:rsidR="009B57C0" w:rsidRPr="000A24D3" w:rsidRDefault="009B57C0" w:rsidP="009B57C0"/>
    <w:p w14:paraId="60F8144D" w14:textId="77777777" w:rsidR="009B57C0" w:rsidRPr="000A24D3" w:rsidRDefault="009B57C0" w:rsidP="009B57C0">
      <w:r w:rsidRPr="000A24D3">
        <w:t>22.20</w:t>
      </w:r>
      <w:r w:rsidRPr="000A24D3">
        <w:tab/>
      </w:r>
      <w:r w:rsidRPr="004C46C5">
        <w:rPr>
          <w:b/>
          <w:bCs/>
        </w:rPr>
        <w:t>ECLISSI</w:t>
      </w:r>
      <w:r w:rsidRPr="000A24D3">
        <w:t xml:space="preserve"> performance di teatro danza da bosco</w:t>
      </w:r>
    </w:p>
    <w:p w14:paraId="282FC76F" w14:textId="77777777" w:rsidR="009B57C0" w:rsidRPr="000A24D3" w:rsidRDefault="009B57C0" w:rsidP="009B57C0">
      <w:r w:rsidRPr="000A24D3">
        <w:tab/>
      </w:r>
      <w:r w:rsidRPr="000A24D3">
        <w:tab/>
        <w:t>a cura di THE LAB collettivo contemporaneo (Monfalcone)</w:t>
      </w:r>
    </w:p>
    <w:p w14:paraId="4C02B1A9" w14:textId="77777777" w:rsidR="009B57C0" w:rsidRPr="000A24D3" w:rsidRDefault="009B57C0" w:rsidP="009B57C0">
      <w:r w:rsidRPr="000A24D3">
        <w:t>23.00</w:t>
      </w:r>
      <w:r w:rsidRPr="000A24D3">
        <w:tab/>
      </w:r>
      <w:r w:rsidRPr="004C46C5">
        <w:rPr>
          <w:b/>
          <w:bCs/>
        </w:rPr>
        <w:t>FANFARA STATION</w:t>
      </w:r>
      <w:r w:rsidRPr="000A24D3">
        <w:t xml:space="preserve">  la forza di un’orchestra di fiati, elettronica ai ritmi </w:t>
      </w:r>
    </w:p>
    <w:p w14:paraId="1E666D0C" w14:textId="77777777" w:rsidR="009B57C0" w:rsidRPr="000A24D3" w:rsidRDefault="009B57C0" w:rsidP="009B57C0">
      <w:r w:rsidRPr="000A24D3">
        <w:tab/>
      </w:r>
      <w:r w:rsidRPr="000A24D3">
        <w:tab/>
      </w:r>
      <w:r w:rsidRPr="000A24D3">
        <w:tab/>
      </w:r>
      <w:r w:rsidRPr="000A24D3">
        <w:tab/>
      </w:r>
      <w:r w:rsidRPr="000A24D3">
        <w:tab/>
        <w:t>e canti del Maghreb (ITA USA TUN)</w:t>
      </w:r>
    </w:p>
    <w:p w14:paraId="5A72383B" w14:textId="77777777" w:rsidR="009B57C0" w:rsidRPr="000A24D3" w:rsidRDefault="009B57C0" w:rsidP="009B57C0">
      <w:r w:rsidRPr="000A24D3">
        <w:t xml:space="preserve">00.00 </w:t>
      </w:r>
      <w:r w:rsidRPr="000A24D3">
        <w:tab/>
      </w:r>
      <w:r w:rsidRPr="004C46C5">
        <w:rPr>
          <w:b/>
          <w:bCs/>
        </w:rPr>
        <w:t>HYBRIDA DJ SET</w:t>
      </w:r>
    </w:p>
    <w:p w14:paraId="07938FBC" w14:textId="6FDD3BF7" w:rsidR="009B57C0" w:rsidRPr="00492992" w:rsidRDefault="009B57C0" w:rsidP="009B57C0">
      <w:pPr>
        <w:rPr>
          <w:b/>
          <w:bCs/>
        </w:rPr>
      </w:pPr>
    </w:p>
    <w:p w14:paraId="15525C88" w14:textId="6A9ADA94" w:rsidR="009B57C0" w:rsidRDefault="009B57C0" w:rsidP="009B57C0">
      <w:pPr>
        <w:rPr>
          <w:b/>
          <w:bCs/>
        </w:rPr>
      </w:pPr>
    </w:p>
    <w:p w14:paraId="2E71DFD3" w14:textId="32A995DF" w:rsidR="009B57C0" w:rsidRDefault="009B57C0" w:rsidP="009B57C0">
      <w:pPr>
        <w:rPr>
          <w:b/>
          <w:bCs/>
          <w:color w:val="92D050"/>
          <w:sz w:val="32"/>
          <w:szCs w:val="32"/>
        </w:rPr>
      </w:pPr>
      <w:r w:rsidRPr="000A24D3">
        <w:rPr>
          <w:b/>
          <w:bCs/>
          <w:color w:val="92D050"/>
          <w:sz w:val="32"/>
          <w:szCs w:val="32"/>
        </w:rPr>
        <w:t>OGNI GIORNO:</w:t>
      </w:r>
    </w:p>
    <w:p w14:paraId="551FE4C1" w14:textId="77777777" w:rsidR="009B57C0" w:rsidRPr="004C46C5" w:rsidRDefault="009B57C0" w:rsidP="009B57C0">
      <w:pPr>
        <w:rPr>
          <w:b/>
          <w:bCs/>
        </w:rPr>
      </w:pPr>
      <w:r w:rsidRPr="004C46C5">
        <w:rPr>
          <w:b/>
          <w:bCs/>
        </w:rPr>
        <w:t xml:space="preserve">Installazioni di Land Art, </w:t>
      </w:r>
    </w:p>
    <w:p w14:paraId="1B29DBF3" w14:textId="66D4B0CC" w:rsidR="009B57C0" w:rsidRPr="004C46C5" w:rsidRDefault="009B57C0" w:rsidP="009B57C0">
      <w:pPr>
        <w:rPr>
          <w:b/>
          <w:bCs/>
        </w:rPr>
      </w:pPr>
      <w:r w:rsidRPr="004C46C5">
        <w:rPr>
          <w:b/>
          <w:bCs/>
        </w:rPr>
        <w:t xml:space="preserve">la grande opera collettiva in collaborazione con </w:t>
      </w:r>
      <w:proofErr w:type="spellStart"/>
      <w:r w:rsidRPr="004C46C5">
        <w:rPr>
          <w:b/>
          <w:bCs/>
        </w:rPr>
        <w:t>Picknitartcafè</w:t>
      </w:r>
      <w:proofErr w:type="spellEnd"/>
      <w:r w:rsidRPr="004C46C5">
        <w:rPr>
          <w:b/>
          <w:bCs/>
        </w:rPr>
        <w:t xml:space="preserve"> e Coop Sociale  </w:t>
      </w:r>
      <w:proofErr w:type="spellStart"/>
      <w:r w:rsidRPr="004C46C5">
        <w:rPr>
          <w:b/>
          <w:bCs/>
        </w:rPr>
        <w:t>Thiel</w:t>
      </w:r>
      <w:proofErr w:type="spellEnd"/>
      <w:r w:rsidRPr="004C46C5">
        <w:rPr>
          <w:b/>
          <w:bCs/>
        </w:rPr>
        <w:t xml:space="preserve">, </w:t>
      </w:r>
    </w:p>
    <w:p w14:paraId="374394E1" w14:textId="77777777" w:rsidR="009B57C0" w:rsidRPr="004C46C5" w:rsidRDefault="009B57C0" w:rsidP="009B57C0">
      <w:pPr>
        <w:rPr>
          <w:b/>
          <w:bCs/>
        </w:rPr>
      </w:pPr>
      <w:r w:rsidRPr="004C46C5">
        <w:rPr>
          <w:b/>
          <w:bCs/>
        </w:rPr>
        <w:t xml:space="preserve">opere grafiche di Giuliano Cesco, </w:t>
      </w:r>
    </w:p>
    <w:p w14:paraId="49464A49" w14:textId="77777777" w:rsidR="009B57C0" w:rsidRPr="004C46C5" w:rsidRDefault="009B57C0" w:rsidP="009B57C0">
      <w:pPr>
        <w:rPr>
          <w:b/>
          <w:bCs/>
        </w:rPr>
      </w:pPr>
      <w:r w:rsidRPr="004C46C5">
        <w:rPr>
          <w:b/>
          <w:bCs/>
        </w:rPr>
        <w:t xml:space="preserve">allestimenti luminosi, </w:t>
      </w:r>
    </w:p>
    <w:p w14:paraId="19A71C94" w14:textId="77777777" w:rsidR="009B57C0" w:rsidRPr="004C46C5" w:rsidRDefault="009B57C0" w:rsidP="009B57C0">
      <w:pPr>
        <w:rPr>
          <w:b/>
          <w:bCs/>
        </w:rPr>
      </w:pPr>
      <w:r w:rsidRPr="004C46C5">
        <w:rPr>
          <w:b/>
          <w:bCs/>
        </w:rPr>
        <w:t>degustazioni con prodotti del territorio,</w:t>
      </w:r>
    </w:p>
    <w:p w14:paraId="3466C17E" w14:textId="322C86C7" w:rsidR="009B57C0" w:rsidRPr="004C46C5" w:rsidRDefault="009B57C0" w:rsidP="009B57C0">
      <w:pPr>
        <w:rPr>
          <w:b/>
          <w:bCs/>
        </w:rPr>
      </w:pPr>
      <w:r w:rsidRPr="004C46C5">
        <w:rPr>
          <w:b/>
          <w:bCs/>
        </w:rPr>
        <w:t>la natura dell’Isonzo.</w:t>
      </w:r>
    </w:p>
    <w:p w14:paraId="35F989E7" w14:textId="42B4A0BE" w:rsidR="009B57C0" w:rsidRDefault="009B57C0" w:rsidP="009B57C0"/>
    <w:p w14:paraId="2687678D" w14:textId="339C4D7C" w:rsidR="004C46C5" w:rsidRDefault="004C46C5" w:rsidP="009B57C0"/>
    <w:p w14:paraId="7BAD9EA8" w14:textId="116F3F35" w:rsidR="00152186" w:rsidRPr="000A24D3" w:rsidRDefault="004C46C5" w:rsidP="00152186">
      <w:pPr>
        <w:rPr>
          <w:b/>
          <w:bCs/>
          <w:color w:val="92D050"/>
          <w:sz w:val="32"/>
          <w:szCs w:val="32"/>
        </w:rPr>
      </w:pPr>
      <w:r w:rsidRPr="000A24D3">
        <w:rPr>
          <w:b/>
          <w:bCs/>
          <w:color w:val="92D050"/>
          <w:sz w:val="32"/>
          <w:szCs w:val="32"/>
        </w:rPr>
        <w:t>DOMENICA 31 LUGLIO</w:t>
      </w:r>
      <w:r>
        <w:rPr>
          <w:b/>
          <w:bCs/>
          <w:color w:val="92D050"/>
          <w:sz w:val="32"/>
          <w:szCs w:val="32"/>
        </w:rPr>
        <w:t xml:space="preserve"> d</w:t>
      </w:r>
      <w:r w:rsidR="00152186" w:rsidRPr="000A24D3">
        <w:rPr>
          <w:b/>
          <w:bCs/>
          <w:color w:val="92D050"/>
          <w:sz w:val="32"/>
          <w:szCs w:val="32"/>
        </w:rPr>
        <w:t>a STARANZANO a MIRAMARE</w:t>
      </w:r>
    </w:p>
    <w:p w14:paraId="4BC78B7E" w14:textId="77777777" w:rsidR="00152186" w:rsidRPr="004C46C5" w:rsidRDefault="00152186" w:rsidP="00152186">
      <w:pPr>
        <w:rPr>
          <w:b/>
          <w:bCs/>
          <w:sz w:val="32"/>
          <w:szCs w:val="32"/>
        </w:rPr>
      </w:pPr>
    </w:p>
    <w:p w14:paraId="413F5091" w14:textId="77777777" w:rsidR="00152186" w:rsidRPr="004C46C5" w:rsidRDefault="00152186" w:rsidP="00152186">
      <w:pPr>
        <w:rPr>
          <w:b/>
          <w:bCs/>
          <w:sz w:val="32"/>
          <w:szCs w:val="32"/>
        </w:rPr>
      </w:pPr>
      <w:r w:rsidRPr="004C46C5">
        <w:rPr>
          <w:b/>
          <w:bCs/>
          <w:sz w:val="32"/>
          <w:szCs w:val="32"/>
        </w:rPr>
        <w:t>TRAVERSATA A NUOTO DEL GOLFO DI TRIESTE</w:t>
      </w:r>
    </w:p>
    <w:p w14:paraId="4C1C7705" w14:textId="77777777" w:rsidR="00492992" w:rsidRDefault="00152186" w:rsidP="00152186">
      <w:r>
        <w:t xml:space="preserve">18 km a nuoto per connettere le tre riserve marine dell’alto adriatico (Foce Isonzo, Falesie di Duino e </w:t>
      </w:r>
      <w:proofErr w:type="spellStart"/>
      <w:r>
        <w:t>Miramare</w:t>
      </w:r>
      <w:proofErr w:type="spellEnd"/>
      <w:r>
        <w:t>).</w:t>
      </w:r>
    </w:p>
    <w:p w14:paraId="6810C510" w14:textId="7B0EDC5F" w:rsidR="009B57C0" w:rsidRDefault="00492992" w:rsidP="00152186">
      <w:r>
        <w:t xml:space="preserve"> </w:t>
      </w:r>
      <w:r w:rsidR="00152186">
        <w:t>INFO SU WWW.AESON.IT/TRAVERSATA</w:t>
      </w:r>
    </w:p>
    <w:p w14:paraId="04291563" w14:textId="37262798" w:rsidR="00492992" w:rsidRDefault="00492992" w:rsidP="00152186"/>
    <w:p w14:paraId="2A2CB6A1" w14:textId="4A1D80E6" w:rsidR="00492992" w:rsidRPr="000A24D3" w:rsidRDefault="004C46C5" w:rsidP="00152186">
      <w:pPr>
        <w:rPr>
          <w:b/>
          <w:bCs/>
          <w:color w:val="538135" w:themeColor="accent6" w:themeShade="BF"/>
          <w:sz w:val="40"/>
          <w:szCs w:val="40"/>
        </w:rPr>
      </w:pPr>
      <w:r>
        <w:rPr>
          <w:b/>
          <w:bCs/>
          <w:color w:val="538135" w:themeColor="accent6" w:themeShade="BF"/>
          <w:sz w:val="40"/>
          <w:szCs w:val="40"/>
        </w:rPr>
        <w:lastRenderedPageBreak/>
        <w:t>INFO</w:t>
      </w:r>
    </w:p>
    <w:p w14:paraId="3942721D" w14:textId="4520860C" w:rsidR="000A24D3" w:rsidRDefault="000A24D3" w:rsidP="00152186"/>
    <w:p w14:paraId="0BC34717" w14:textId="58420FAD" w:rsidR="000A24D3" w:rsidRPr="004C46C5" w:rsidRDefault="000A24D3" w:rsidP="00152186">
      <w:pPr>
        <w:rPr>
          <w:b/>
          <w:bCs/>
        </w:rPr>
      </w:pPr>
      <w:r w:rsidRPr="004C46C5">
        <w:rPr>
          <w:b/>
          <w:bCs/>
        </w:rPr>
        <w:t>WWW.AESON.IT</w:t>
      </w:r>
    </w:p>
    <w:p w14:paraId="79603FFA" w14:textId="7C835BBE" w:rsidR="000A24D3" w:rsidRDefault="000A24D3" w:rsidP="00152186"/>
    <w:p w14:paraId="56638707" w14:textId="2314C49E" w:rsidR="000A24D3" w:rsidRPr="000A24D3" w:rsidRDefault="000A24D3" w:rsidP="00152186">
      <w:pPr>
        <w:rPr>
          <w:lang w:val="en-US"/>
        </w:rPr>
      </w:pPr>
      <w:r w:rsidRPr="000A24D3">
        <w:rPr>
          <w:lang w:val="en-US"/>
        </w:rPr>
        <w:t xml:space="preserve">FACEBOOK:    </w:t>
      </w:r>
      <w:r w:rsidRPr="004C46C5">
        <w:rPr>
          <w:b/>
          <w:bCs/>
          <w:lang w:val="en-US"/>
        </w:rPr>
        <w:t>https://www.facebook.com/aeson.artinellanatura</w:t>
      </w:r>
    </w:p>
    <w:p w14:paraId="2FA53CE6" w14:textId="711E0EEE" w:rsidR="000A24D3" w:rsidRPr="000A24D3" w:rsidRDefault="000A24D3" w:rsidP="00152186">
      <w:pPr>
        <w:rPr>
          <w:lang w:val="en-US"/>
        </w:rPr>
      </w:pPr>
    </w:p>
    <w:p w14:paraId="292FB653" w14:textId="68E6CC39" w:rsidR="000A24D3" w:rsidRPr="004C46C5" w:rsidRDefault="000A24D3" w:rsidP="00152186">
      <w:pPr>
        <w:rPr>
          <w:b/>
          <w:bCs/>
          <w:lang w:val="en-US"/>
        </w:rPr>
      </w:pPr>
      <w:r w:rsidRPr="000A24D3">
        <w:rPr>
          <w:lang w:val="en-US"/>
        </w:rPr>
        <w:t xml:space="preserve">INSTAGRAM: </w:t>
      </w:r>
      <w:r w:rsidR="004C46C5">
        <w:rPr>
          <w:lang w:val="en-US"/>
        </w:rPr>
        <w:t xml:space="preserve"> </w:t>
      </w:r>
      <w:r w:rsidRPr="004C46C5">
        <w:rPr>
          <w:b/>
          <w:bCs/>
          <w:lang w:val="en-US"/>
        </w:rPr>
        <w:t>https://www.instagram.com/aesonfestival/?hl=it</w:t>
      </w:r>
    </w:p>
    <w:p w14:paraId="5C964E67" w14:textId="0D4A9A3D" w:rsidR="000A24D3" w:rsidRPr="004C46C5" w:rsidRDefault="000A24D3" w:rsidP="00152186">
      <w:pPr>
        <w:rPr>
          <w:b/>
          <w:bCs/>
          <w:lang w:val="en-US"/>
        </w:rPr>
      </w:pPr>
    </w:p>
    <w:p w14:paraId="020BE151" w14:textId="5415EA68" w:rsidR="000A24D3" w:rsidRDefault="000A24D3" w:rsidP="00152186">
      <w:pPr>
        <w:rPr>
          <w:lang w:val="en-US"/>
        </w:rPr>
      </w:pPr>
    </w:p>
    <w:p w14:paraId="67CE8699" w14:textId="77777777" w:rsidR="004C46C5" w:rsidRDefault="004C46C5" w:rsidP="00152186">
      <w:pPr>
        <w:rPr>
          <w:lang w:val="en-US"/>
        </w:rPr>
      </w:pPr>
    </w:p>
    <w:p w14:paraId="637AEA4E" w14:textId="6CD5A8A3" w:rsidR="000A24D3" w:rsidRPr="000A24D3" w:rsidRDefault="000A24D3" w:rsidP="00152186">
      <w:pPr>
        <w:rPr>
          <w:b/>
          <w:bCs/>
          <w:sz w:val="36"/>
          <w:szCs w:val="36"/>
        </w:rPr>
      </w:pPr>
      <w:r w:rsidRPr="000A24D3">
        <w:rPr>
          <w:b/>
          <w:bCs/>
          <w:sz w:val="36"/>
          <w:szCs w:val="36"/>
        </w:rPr>
        <w:t>DIREZIONE ARTISTICA E CONTATTI STAMPA:</w:t>
      </w:r>
      <w:r w:rsidRPr="000A24D3">
        <w:rPr>
          <w:b/>
          <w:bCs/>
          <w:sz w:val="36"/>
          <w:szCs w:val="36"/>
        </w:rPr>
        <w:br/>
      </w:r>
    </w:p>
    <w:p w14:paraId="5BB35A85" w14:textId="057F2D03" w:rsidR="000A24D3" w:rsidRPr="00016C41" w:rsidRDefault="000A24D3" w:rsidP="00152186">
      <w:pPr>
        <w:rPr>
          <w:b/>
          <w:bCs/>
          <w:color w:val="538135" w:themeColor="accent6" w:themeShade="BF"/>
        </w:rPr>
      </w:pPr>
      <w:r w:rsidRPr="00016C41">
        <w:rPr>
          <w:b/>
          <w:bCs/>
          <w:color w:val="538135" w:themeColor="accent6" w:themeShade="BF"/>
        </w:rPr>
        <w:t>DEVID STRUSSIAT</w:t>
      </w:r>
    </w:p>
    <w:p w14:paraId="7540D91B" w14:textId="63B7BFA2" w:rsidR="000A24D3" w:rsidRPr="000A24D3" w:rsidRDefault="000A24D3" w:rsidP="00152186">
      <w:pPr>
        <w:rPr>
          <w:b/>
          <w:bCs/>
        </w:rPr>
      </w:pPr>
      <w:r w:rsidRPr="000A24D3">
        <w:rPr>
          <w:b/>
          <w:bCs/>
        </w:rPr>
        <w:t>+393339484734</w:t>
      </w:r>
    </w:p>
    <w:p w14:paraId="1B3F8C16" w14:textId="64F4C060" w:rsidR="000A24D3" w:rsidRDefault="000A24D3" w:rsidP="00152186">
      <w:pPr>
        <w:rPr>
          <w:b/>
          <w:bCs/>
        </w:rPr>
      </w:pPr>
      <w:r w:rsidRPr="000A24D3">
        <w:rPr>
          <w:b/>
          <w:bCs/>
        </w:rPr>
        <w:t>E-MAIL: AEOSNFESTIVAL@GMAIL.COM</w:t>
      </w:r>
    </w:p>
    <w:p w14:paraId="1C852135" w14:textId="3A57AB2C" w:rsidR="004C46C5" w:rsidRDefault="004C46C5" w:rsidP="00152186">
      <w:pPr>
        <w:rPr>
          <w:b/>
          <w:bCs/>
        </w:rPr>
      </w:pPr>
    </w:p>
    <w:p w14:paraId="504E844F" w14:textId="6F36B5EB" w:rsidR="004C46C5" w:rsidRDefault="004C46C5" w:rsidP="00152186">
      <w:pPr>
        <w:rPr>
          <w:b/>
          <w:bCs/>
        </w:rPr>
      </w:pPr>
    </w:p>
    <w:p w14:paraId="20EDF5CE" w14:textId="63FB9602" w:rsidR="004C46C5" w:rsidRDefault="004C46C5" w:rsidP="00152186">
      <w:pPr>
        <w:rPr>
          <w:b/>
          <w:bCs/>
        </w:rPr>
      </w:pPr>
    </w:p>
    <w:p w14:paraId="45B6B114" w14:textId="0CB42AC1" w:rsidR="004C46C5" w:rsidRDefault="004C46C5" w:rsidP="00152186">
      <w:pPr>
        <w:rPr>
          <w:b/>
          <w:bCs/>
        </w:rPr>
      </w:pPr>
    </w:p>
    <w:p w14:paraId="76D8E376" w14:textId="4C337EC6" w:rsidR="004C46C5" w:rsidRPr="000A24D3" w:rsidRDefault="004C46C5" w:rsidP="00152186">
      <w:pPr>
        <w:rPr>
          <w:b/>
          <w:bCs/>
        </w:rPr>
      </w:pPr>
      <w:r>
        <w:rPr>
          <w:b/>
          <w:bCs/>
          <w:noProof/>
        </w:rPr>
        <w:drawing>
          <wp:inline distT="0" distB="0" distL="0" distR="0" wp14:anchorId="6E935090" wp14:editId="6A2622E7">
            <wp:extent cx="3992880" cy="399288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2880" cy="3992880"/>
                    </a:xfrm>
                    <a:prstGeom prst="rect">
                      <a:avLst/>
                    </a:prstGeom>
                  </pic:spPr>
                </pic:pic>
              </a:graphicData>
            </a:graphic>
          </wp:inline>
        </w:drawing>
      </w:r>
    </w:p>
    <w:sectPr w:rsidR="004C46C5" w:rsidRPr="000A24D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33E32"/>
    <w:multiLevelType w:val="multilevel"/>
    <w:tmpl w:val="793C58B8"/>
    <w:lvl w:ilvl="0">
      <w:numFmt w:val="decimalZero"/>
      <w:lvlText w:val="%1.0"/>
      <w:lvlJc w:val="left"/>
      <w:pPr>
        <w:ind w:left="700" w:hanging="700"/>
      </w:pPr>
      <w:rPr>
        <w:rFonts w:hint="default"/>
      </w:rPr>
    </w:lvl>
    <w:lvl w:ilvl="1">
      <w:start w:val="1"/>
      <w:numFmt w:val="decimalZero"/>
      <w:lvlText w:val="%1.%2"/>
      <w:lvlJc w:val="left"/>
      <w:pPr>
        <w:ind w:left="1408" w:hanging="70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343F101F"/>
    <w:multiLevelType w:val="multilevel"/>
    <w:tmpl w:val="31D88A08"/>
    <w:lvl w:ilvl="0">
      <w:numFmt w:val="decimalZero"/>
      <w:lvlText w:val="%1.0"/>
      <w:lvlJc w:val="left"/>
      <w:pPr>
        <w:ind w:left="700" w:hanging="700"/>
      </w:pPr>
      <w:rPr>
        <w:rFonts w:hint="default"/>
      </w:rPr>
    </w:lvl>
    <w:lvl w:ilvl="1">
      <w:start w:val="1"/>
      <w:numFmt w:val="decimalZero"/>
      <w:lvlText w:val="%1.%2"/>
      <w:lvlJc w:val="left"/>
      <w:pPr>
        <w:ind w:left="1408" w:hanging="70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C0"/>
    <w:rsid w:val="00011F15"/>
    <w:rsid w:val="00016C41"/>
    <w:rsid w:val="00024075"/>
    <w:rsid w:val="000A24D3"/>
    <w:rsid w:val="00145F61"/>
    <w:rsid w:val="00152186"/>
    <w:rsid w:val="002070F2"/>
    <w:rsid w:val="00333D0C"/>
    <w:rsid w:val="00367101"/>
    <w:rsid w:val="0037045B"/>
    <w:rsid w:val="003B3C1D"/>
    <w:rsid w:val="003B559C"/>
    <w:rsid w:val="004573DB"/>
    <w:rsid w:val="00492992"/>
    <w:rsid w:val="004B1D6D"/>
    <w:rsid w:val="004C46C5"/>
    <w:rsid w:val="005B4363"/>
    <w:rsid w:val="005D7689"/>
    <w:rsid w:val="006B664B"/>
    <w:rsid w:val="00700C91"/>
    <w:rsid w:val="00723AD5"/>
    <w:rsid w:val="00841AC1"/>
    <w:rsid w:val="00857676"/>
    <w:rsid w:val="008D093A"/>
    <w:rsid w:val="009125B0"/>
    <w:rsid w:val="009B57C0"/>
    <w:rsid w:val="00B34A47"/>
    <w:rsid w:val="00C54FBF"/>
    <w:rsid w:val="00DC6B12"/>
    <w:rsid w:val="00E116B3"/>
    <w:rsid w:val="00EB7537"/>
    <w:rsid w:val="00F05C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CE761A9"/>
  <w15:docId w15:val="{2BB42977-BAD9-C54A-B13E-4FA9E9C5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B57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024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8</Pages>
  <Words>1921</Words>
  <Characters>10953</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devid strussiat</dc:creator>
  <cp:keywords/>
  <dc:description/>
  <cp:lastModifiedBy>devid strussiat</cp:lastModifiedBy>
  <cp:revision>8</cp:revision>
  <dcterms:created xsi:type="dcterms:W3CDTF">2022-06-15T07:15:00Z</dcterms:created>
  <dcterms:modified xsi:type="dcterms:W3CDTF">2022-07-01T13:03:00Z</dcterms:modified>
</cp:coreProperties>
</file>